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2160"/>
        <w:gridCol w:w="9576"/>
      </w:tblGrid>
      <w:tr w:rsidR="00574550" w14:paraId="17E6217A" w14:textId="77777777" w:rsidTr="002807FF">
        <w:tc>
          <w:tcPr>
            <w:tcW w:w="805" w:type="dxa"/>
          </w:tcPr>
          <w:p w14:paraId="7345856D" w14:textId="5703FA3E" w:rsidR="002C2004" w:rsidRDefault="002C2004" w:rsidP="002C2004">
            <w:pPr>
              <w:pStyle w:val="ListParagraph"/>
              <w:numPr>
                <w:ilvl w:val="0"/>
                <w:numId w:val="3"/>
              </w:numPr>
              <w:ind w:left="332" w:firstLine="0"/>
            </w:pPr>
          </w:p>
        </w:tc>
        <w:tc>
          <w:tcPr>
            <w:tcW w:w="2160" w:type="dxa"/>
          </w:tcPr>
          <w:p w14:paraId="4D1CAA79" w14:textId="1264C419" w:rsidR="002C2004" w:rsidRDefault="002C2004">
            <w:r>
              <w:t>Take a screenshot of your</w:t>
            </w:r>
            <w:r w:rsidR="00D90C23">
              <w:t xml:space="preserve"> finished</w:t>
            </w:r>
            <w:r w:rsidR="001E7096">
              <w:t xml:space="preserve"> </w:t>
            </w:r>
            <w:r w:rsidRPr="002C2004">
              <w:rPr>
                <w:b/>
                <w:bCs/>
              </w:rPr>
              <w:t>timeline</w:t>
            </w:r>
            <w:r w:rsidR="00EB672E">
              <w:rPr>
                <w:b/>
                <w:bCs/>
              </w:rPr>
              <w:br/>
              <w:t>(Should be colorful)</w:t>
            </w:r>
          </w:p>
        </w:tc>
        <w:tc>
          <w:tcPr>
            <w:tcW w:w="9576" w:type="dxa"/>
          </w:tcPr>
          <w:p w14:paraId="5FC4B1CE" w14:textId="15BF2D49" w:rsidR="002C2004" w:rsidRDefault="009478E8">
            <w:r w:rsidRPr="009478E8">
              <w:rPr>
                <w:noProof/>
              </w:rPr>
              <w:drawing>
                <wp:inline distT="0" distB="0" distL="0" distR="0" wp14:anchorId="62391665" wp14:editId="431D0878">
                  <wp:extent cx="5943600" cy="1583055"/>
                  <wp:effectExtent l="0" t="0" r="0" b="0"/>
                  <wp:docPr id="830383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8356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0E9FA9D6" w14:textId="77777777" w:rsidTr="002807FF">
        <w:tc>
          <w:tcPr>
            <w:tcW w:w="805" w:type="dxa"/>
          </w:tcPr>
          <w:p w14:paraId="729EFF89" w14:textId="04F40F3C" w:rsidR="002C2004" w:rsidRDefault="002C2004" w:rsidP="002C2004">
            <w:pPr>
              <w:ind w:left="332"/>
            </w:pPr>
            <w:r>
              <w:t>2.</w:t>
            </w:r>
          </w:p>
        </w:tc>
        <w:tc>
          <w:tcPr>
            <w:tcW w:w="2160" w:type="dxa"/>
          </w:tcPr>
          <w:p w14:paraId="58BE3024" w14:textId="23EE370B" w:rsidR="002C2004" w:rsidRDefault="002C2004">
            <w:r>
              <w:t xml:space="preserve">Take a screenshot of your </w:t>
            </w:r>
            <w:r w:rsidR="009478E8">
              <w:rPr>
                <w:b/>
                <w:bCs/>
              </w:rPr>
              <w:t>Track</w:t>
            </w:r>
            <w:r w:rsidR="00574550">
              <w:rPr>
                <w:b/>
                <w:bCs/>
              </w:rPr>
              <w:t xml:space="preserve"> </w:t>
            </w:r>
            <w:r w:rsidR="009478E8">
              <w:rPr>
                <w:b/>
                <w:bCs/>
              </w:rPr>
              <w:t>Matte</w:t>
            </w:r>
            <w:r w:rsidR="00895B98">
              <w:rPr>
                <w:b/>
                <w:bCs/>
              </w:rPr>
              <w:br/>
            </w:r>
            <w:r w:rsidR="00895B98" w:rsidRPr="00EF6E06">
              <w:t xml:space="preserve">(You learned this </w:t>
            </w:r>
            <w:proofErr w:type="gramStart"/>
            <w:r w:rsidR="00895B98" w:rsidRPr="00EF6E06">
              <w:t xml:space="preserve">in </w:t>
            </w:r>
            <w:r w:rsidR="00EF6E06" w:rsidRPr="00EF6E06">
              <w:t xml:space="preserve"> PR</w:t>
            </w:r>
            <w:proofErr w:type="gramEnd"/>
            <w:r w:rsidR="00EF6E06" w:rsidRPr="00EF6E06">
              <w:t xml:space="preserve">05-TrackMatte &amp; </w:t>
            </w:r>
            <w:r w:rsidR="00895B98" w:rsidRPr="00EF6E06">
              <w:t>P</w:t>
            </w:r>
            <w:r w:rsidR="00EF6E06" w:rsidRPr="00EF6E06">
              <w:t>R</w:t>
            </w:r>
            <w:r w:rsidR="00895B98" w:rsidRPr="00EF6E06">
              <w:t>04-Porsche</w:t>
            </w:r>
            <w:r w:rsidR="00EF6E06" w:rsidRPr="00EF6E06">
              <w:t xml:space="preserve"> – 6</w:t>
            </w:r>
            <w:r w:rsidR="00EF6E06" w:rsidRPr="00EF6E06">
              <w:rPr>
                <w:vertAlign w:val="superscript"/>
              </w:rPr>
              <w:t>th</w:t>
            </w:r>
            <w:r w:rsidR="00EF6E06" w:rsidRPr="00EF6E06">
              <w:t xml:space="preserve"> video)</w:t>
            </w:r>
          </w:p>
        </w:tc>
        <w:tc>
          <w:tcPr>
            <w:tcW w:w="9576" w:type="dxa"/>
          </w:tcPr>
          <w:p w14:paraId="1349BB35" w14:textId="3233C027" w:rsidR="002C2004" w:rsidRDefault="009478E8">
            <w:r w:rsidRPr="009478E8">
              <w:rPr>
                <w:noProof/>
              </w:rPr>
              <w:drawing>
                <wp:inline distT="0" distB="0" distL="0" distR="0" wp14:anchorId="065F7588" wp14:editId="172CA253">
                  <wp:extent cx="5611008" cy="1829055"/>
                  <wp:effectExtent l="0" t="0" r="8890" b="0"/>
                  <wp:docPr id="801473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4733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008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45445538" w14:textId="77777777" w:rsidTr="002807FF">
        <w:tc>
          <w:tcPr>
            <w:tcW w:w="805" w:type="dxa"/>
          </w:tcPr>
          <w:p w14:paraId="1E433875" w14:textId="39238A81" w:rsidR="002C2004" w:rsidRDefault="002C2004" w:rsidP="002C2004">
            <w:pPr>
              <w:ind w:left="332"/>
            </w:pPr>
            <w:r>
              <w:t>3.</w:t>
            </w:r>
          </w:p>
        </w:tc>
        <w:tc>
          <w:tcPr>
            <w:tcW w:w="2160" w:type="dxa"/>
          </w:tcPr>
          <w:p w14:paraId="69524286" w14:textId="77777777" w:rsidR="002C2004" w:rsidRDefault="002C2004">
            <w:r>
              <w:t xml:space="preserve">Take a screenshot of </w:t>
            </w:r>
            <w:proofErr w:type="spellStart"/>
            <w:r w:rsidRPr="002C2004">
              <w:rPr>
                <w:b/>
                <w:bCs/>
              </w:rPr>
              <w:t>Lumetri</w:t>
            </w:r>
            <w:proofErr w:type="spellEnd"/>
            <w:r w:rsidRPr="002C2004">
              <w:rPr>
                <w:b/>
                <w:bCs/>
              </w:rPr>
              <w:t xml:space="preserve"> Coloring</w:t>
            </w:r>
            <w:r>
              <w:t xml:space="preserve"> (make it noticeable)</w:t>
            </w:r>
          </w:p>
          <w:p w14:paraId="13D99F72" w14:textId="5AC62594" w:rsidR="004320F2" w:rsidRDefault="004320F2">
            <w:r w:rsidRPr="00EF6E06">
              <w:t xml:space="preserve">(You learned this </w:t>
            </w:r>
            <w:proofErr w:type="gramStart"/>
            <w:r w:rsidRPr="00EF6E06">
              <w:t>in  PR</w:t>
            </w:r>
            <w:proofErr w:type="gramEnd"/>
            <w:r w:rsidRPr="00EF6E06">
              <w:t>0</w:t>
            </w:r>
            <w:r>
              <w:t>4</w:t>
            </w:r>
            <w:r w:rsidR="00554F7D">
              <w:t>-ColorCorrection &amp; Grading)</w:t>
            </w:r>
          </w:p>
        </w:tc>
        <w:tc>
          <w:tcPr>
            <w:tcW w:w="9576" w:type="dxa"/>
          </w:tcPr>
          <w:p w14:paraId="1EC6A212" w14:textId="1002D9BF" w:rsidR="002C2004" w:rsidRDefault="00FB19B2">
            <w:r w:rsidRPr="00FB19B2">
              <w:rPr>
                <w:noProof/>
              </w:rPr>
              <w:drawing>
                <wp:inline distT="0" distB="0" distL="0" distR="0" wp14:anchorId="4CDFB934" wp14:editId="53505931">
                  <wp:extent cx="2725002" cy="1555845"/>
                  <wp:effectExtent l="0" t="0" r="0" b="6350"/>
                  <wp:docPr id="979157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1577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01" cy="1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B19B2">
              <w:rPr>
                <w:noProof/>
              </w:rPr>
              <w:drawing>
                <wp:inline distT="0" distB="0" distL="0" distR="0" wp14:anchorId="401217DA" wp14:editId="240FB4A4">
                  <wp:extent cx="2908181" cy="1651379"/>
                  <wp:effectExtent l="0" t="0" r="6985" b="6350"/>
                  <wp:docPr id="824990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904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51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591C4363" w14:textId="77777777" w:rsidTr="002807FF">
        <w:tc>
          <w:tcPr>
            <w:tcW w:w="805" w:type="dxa"/>
          </w:tcPr>
          <w:p w14:paraId="69862686" w14:textId="2D155FBA" w:rsidR="002C2004" w:rsidRDefault="002C2004" w:rsidP="002C2004">
            <w:pPr>
              <w:ind w:left="332"/>
            </w:pPr>
            <w:r>
              <w:lastRenderedPageBreak/>
              <w:t>4.</w:t>
            </w:r>
          </w:p>
        </w:tc>
        <w:tc>
          <w:tcPr>
            <w:tcW w:w="2160" w:type="dxa"/>
          </w:tcPr>
          <w:p w14:paraId="38DD1310" w14:textId="77777777" w:rsidR="002C2004" w:rsidRDefault="002C2004">
            <w:r>
              <w:t>Take a screenshot of your Blend Modes</w:t>
            </w:r>
          </w:p>
          <w:p w14:paraId="5A80D312" w14:textId="72CA3B51" w:rsidR="00421D80" w:rsidRDefault="00421D80">
            <w:r w:rsidRPr="00EF6E06">
              <w:t xml:space="preserve">(You learned this </w:t>
            </w:r>
            <w:proofErr w:type="gramStart"/>
            <w:r w:rsidRPr="00EF6E06">
              <w:t>in  PR</w:t>
            </w:r>
            <w:proofErr w:type="gramEnd"/>
            <w:r w:rsidRPr="00EF6E06">
              <w:t>05-</w:t>
            </w:r>
            <w:r>
              <w:t>BlendModes)</w:t>
            </w:r>
          </w:p>
        </w:tc>
        <w:tc>
          <w:tcPr>
            <w:tcW w:w="9576" w:type="dxa"/>
          </w:tcPr>
          <w:p w14:paraId="10AC9D08" w14:textId="77777777" w:rsidR="002C2004" w:rsidRDefault="00FB19B2">
            <w:r w:rsidRPr="00FB19B2">
              <w:rPr>
                <w:noProof/>
              </w:rPr>
              <w:drawing>
                <wp:inline distT="0" distB="0" distL="0" distR="0" wp14:anchorId="4970FF81" wp14:editId="045D3AC4">
                  <wp:extent cx="4900399" cy="2870941"/>
                  <wp:effectExtent l="0" t="0" r="0" b="5715"/>
                  <wp:docPr id="4349456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4564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68" cy="287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E4510" w14:textId="5257FE73" w:rsidR="00FB19B2" w:rsidRDefault="00FB19B2">
            <w:r w:rsidRPr="00FB19B2">
              <w:rPr>
                <w:noProof/>
              </w:rPr>
              <w:drawing>
                <wp:inline distT="0" distB="0" distL="0" distR="0" wp14:anchorId="14C96BC4" wp14:editId="0E38023E">
                  <wp:extent cx="5382376" cy="562053"/>
                  <wp:effectExtent l="0" t="0" r="8890" b="9525"/>
                  <wp:docPr id="529291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911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376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40106FBA" w14:textId="77777777" w:rsidTr="002807FF">
        <w:tc>
          <w:tcPr>
            <w:tcW w:w="805" w:type="dxa"/>
          </w:tcPr>
          <w:p w14:paraId="2C521F3B" w14:textId="2C710225" w:rsidR="002C2004" w:rsidRDefault="002C2004" w:rsidP="002C2004">
            <w:pPr>
              <w:ind w:left="332"/>
            </w:pPr>
            <w:r>
              <w:t>5.</w:t>
            </w:r>
          </w:p>
        </w:tc>
        <w:tc>
          <w:tcPr>
            <w:tcW w:w="2160" w:type="dxa"/>
          </w:tcPr>
          <w:p w14:paraId="587E9DD2" w14:textId="77777777" w:rsidR="002C2004" w:rsidRDefault="002C2004">
            <w:r>
              <w:t xml:space="preserve">Take a screenshot of your </w:t>
            </w:r>
            <w:r w:rsidR="009478E8">
              <w:t>Adjustment Layer (I used Crop)</w:t>
            </w:r>
          </w:p>
          <w:p w14:paraId="6584F458" w14:textId="58372FC4" w:rsidR="00554F7D" w:rsidRDefault="00554F7D">
            <w:r w:rsidRPr="00EF6E06">
              <w:t xml:space="preserve">(You learned this </w:t>
            </w:r>
            <w:proofErr w:type="gramStart"/>
            <w:r w:rsidRPr="00EF6E06">
              <w:t>in  PR</w:t>
            </w:r>
            <w:proofErr w:type="gramEnd"/>
            <w:r w:rsidRPr="00EF6E06">
              <w:t>0</w:t>
            </w:r>
            <w:r w:rsidR="00522A91">
              <w:t>2-Adjustment Layers)</w:t>
            </w:r>
          </w:p>
        </w:tc>
        <w:tc>
          <w:tcPr>
            <w:tcW w:w="9576" w:type="dxa"/>
          </w:tcPr>
          <w:p w14:paraId="6B38068C" w14:textId="77777777" w:rsidR="002C2004" w:rsidRDefault="00FB19B2">
            <w:pPr>
              <w:rPr>
                <w:noProof/>
              </w:rPr>
            </w:pPr>
            <w:r w:rsidRPr="00FB19B2">
              <w:rPr>
                <w:noProof/>
              </w:rPr>
              <w:drawing>
                <wp:inline distT="0" distB="0" distL="0" distR="0" wp14:anchorId="2EAB0B93" wp14:editId="5C1758D3">
                  <wp:extent cx="2470245" cy="1435804"/>
                  <wp:effectExtent l="0" t="0" r="6350" b="0"/>
                  <wp:docPr id="1474459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45945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38" cy="144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B19B2">
              <w:rPr>
                <w:noProof/>
              </w:rPr>
              <w:drawing>
                <wp:inline distT="0" distB="0" distL="0" distR="0" wp14:anchorId="1FEB1165" wp14:editId="66963789">
                  <wp:extent cx="2487754" cy="1420999"/>
                  <wp:effectExtent l="0" t="0" r="8255" b="8255"/>
                  <wp:docPr id="1189759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5967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00" cy="1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ED2F9" w14:textId="1A4D0267" w:rsidR="00A3096A" w:rsidRDefault="00A3096A">
            <w:r>
              <w:rPr>
                <w:noProof/>
              </w:rPr>
              <w:t xml:space="preserve">Notice the </w:t>
            </w:r>
            <w:r w:rsidR="00D90C23">
              <w:rPr>
                <w:noProof/>
              </w:rPr>
              <w:t>black top and bottom – like we did on PR03-Dirtfish</w:t>
            </w:r>
          </w:p>
        </w:tc>
      </w:tr>
      <w:tr w:rsidR="00574550" w14:paraId="5DB9AD58" w14:textId="77777777" w:rsidTr="002807FF">
        <w:tc>
          <w:tcPr>
            <w:tcW w:w="805" w:type="dxa"/>
          </w:tcPr>
          <w:p w14:paraId="2D131246" w14:textId="46B42C51" w:rsidR="002C2004" w:rsidRDefault="00EB672E" w:rsidP="002C2004">
            <w:pPr>
              <w:ind w:left="332"/>
            </w:pPr>
            <w:r>
              <w:t xml:space="preserve">6. </w:t>
            </w:r>
          </w:p>
        </w:tc>
        <w:tc>
          <w:tcPr>
            <w:tcW w:w="2160" w:type="dxa"/>
          </w:tcPr>
          <w:p w14:paraId="0373E31B" w14:textId="77777777" w:rsidR="002C2004" w:rsidRDefault="00EB672E">
            <w:r>
              <w:t xml:space="preserve">Take a screenshot of your audio track </w:t>
            </w:r>
          </w:p>
          <w:p w14:paraId="4FB0DFB2" w14:textId="3C0649DE" w:rsidR="00703DD7" w:rsidRDefault="00417D24" w:rsidP="00703DD7">
            <w:r>
              <w:t>You should have:</w:t>
            </w:r>
            <w:r>
              <w:br/>
              <w:t xml:space="preserve">1. </w:t>
            </w:r>
            <w:r w:rsidR="00703DD7">
              <w:t>Voices Soundtrack</w:t>
            </w:r>
            <w:r w:rsidR="00703DD7">
              <w:br/>
              <w:t xml:space="preserve">2. Special Effects </w:t>
            </w:r>
            <w:r w:rsidR="00703DD7">
              <w:lastRenderedPageBreak/>
              <w:t>(SPX)</w:t>
            </w:r>
            <w:r w:rsidR="00703DD7">
              <w:br/>
              <w:t xml:space="preserve">3. </w:t>
            </w:r>
            <w:proofErr w:type="spellStart"/>
            <w:r w:rsidR="00703DD7">
              <w:t>MusicLayer</w:t>
            </w:r>
            <w:proofErr w:type="spellEnd"/>
          </w:p>
        </w:tc>
        <w:tc>
          <w:tcPr>
            <w:tcW w:w="9576" w:type="dxa"/>
          </w:tcPr>
          <w:p w14:paraId="532D0806" w14:textId="3EBDBAE2" w:rsidR="002C2004" w:rsidRDefault="00EB672E">
            <w:r>
              <w:lastRenderedPageBreak/>
              <w:t>I am looking for a</w:t>
            </w:r>
            <w:r w:rsidR="00D90C23">
              <w:t>bout 3 layers.</w:t>
            </w:r>
          </w:p>
          <w:p w14:paraId="4F828874" w14:textId="60E577CB" w:rsidR="00574550" w:rsidRDefault="00574550">
            <w:r w:rsidRPr="00574550">
              <w:rPr>
                <w:noProof/>
              </w:rPr>
              <w:lastRenderedPageBreak/>
              <w:drawing>
                <wp:inline distT="0" distB="0" distL="0" distR="0" wp14:anchorId="5E319A36" wp14:editId="5B43BE8E">
                  <wp:extent cx="5164291" cy="1746534"/>
                  <wp:effectExtent l="0" t="0" r="0" b="6350"/>
                  <wp:docPr id="1028513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51370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271" cy="175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2AEC8563" w14:textId="77777777" w:rsidTr="002807FF">
        <w:tc>
          <w:tcPr>
            <w:tcW w:w="805" w:type="dxa"/>
          </w:tcPr>
          <w:p w14:paraId="174654BE" w14:textId="7020B2B9" w:rsidR="002C2004" w:rsidRDefault="00574550" w:rsidP="002C2004">
            <w:r>
              <w:lastRenderedPageBreak/>
              <w:t xml:space="preserve">7. </w:t>
            </w:r>
          </w:p>
        </w:tc>
        <w:tc>
          <w:tcPr>
            <w:tcW w:w="2160" w:type="dxa"/>
          </w:tcPr>
          <w:p w14:paraId="5D268CE2" w14:textId="77777777" w:rsidR="002C2004" w:rsidRDefault="00574550">
            <w:r>
              <w:t>Take a screenshot of the Audio Clip Mixer</w:t>
            </w:r>
          </w:p>
          <w:p w14:paraId="4AC81CA1" w14:textId="53941BCB" w:rsidR="000A5BDE" w:rsidRDefault="00522A91" w:rsidP="000A5BDE">
            <w:r>
              <w:t>(</w:t>
            </w:r>
            <w:r w:rsidRPr="00EF6E06">
              <w:t xml:space="preserve">You learned this </w:t>
            </w:r>
            <w:proofErr w:type="gramStart"/>
            <w:r w:rsidRPr="00EF6E06">
              <w:t>in  PR</w:t>
            </w:r>
            <w:proofErr w:type="gramEnd"/>
            <w:r w:rsidRPr="00EF6E06">
              <w:t>0</w:t>
            </w:r>
            <w:r w:rsidR="00417D24">
              <w:t>1-Working with Audio)</w:t>
            </w:r>
          </w:p>
          <w:p w14:paraId="672A3866" w14:textId="77777777" w:rsidR="000A5BDE" w:rsidRDefault="000A5BDE" w:rsidP="000A5BDE"/>
          <w:p w14:paraId="002DC3AF" w14:textId="69BBEC82" w:rsidR="00522A91" w:rsidRDefault="002807FF" w:rsidP="000A5BDE">
            <w:r>
              <w:t>You need to duck your music.</w:t>
            </w:r>
          </w:p>
        </w:tc>
        <w:tc>
          <w:tcPr>
            <w:tcW w:w="9576" w:type="dxa"/>
          </w:tcPr>
          <w:p w14:paraId="76B8CF10" w14:textId="1169F386" w:rsidR="00D90C23" w:rsidRDefault="00D90C23">
            <w:r>
              <w:t xml:space="preserve"> </w:t>
            </w:r>
            <w:r w:rsidR="000A5BDE" w:rsidRPr="00574550">
              <w:rPr>
                <w:noProof/>
              </w:rPr>
              <w:drawing>
                <wp:inline distT="0" distB="0" distL="0" distR="0" wp14:anchorId="28B02855" wp14:editId="090817C1">
                  <wp:extent cx="3113537" cy="2278062"/>
                  <wp:effectExtent l="0" t="0" r="0" b="8255"/>
                  <wp:docPr id="852112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1238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39" cy="228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05A2E" w14:textId="77777777" w:rsidR="002C2004" w:rsidRDefault="002C2004"/>
    <w:sectPr w:rsidR="002C2004" w:rsidSect="009478E8">
      <w:headerReference w:type="default" r:id="rId17"/>
      <w:foot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C0FAD" w14:textId="77777777" w:rsidR="002C61E5" w:rsidRDefault="002C61E5" w:rsidP="002C2004">
      <w:pPr>
        <w:spacing w:after="0" w:line="240" w:lineRule="auto"/>
      </w:pPr>
      <w:r>
        <w:separator/>
      </w:r>
    </w:p>
  </w:endnote>
  <w:endnote w:type="continuationSeparator" w:id="0">
    <w:p w14:paraId="1EB129F9" w14:textId="77777777" w:rsidR="002C61E5" w:rsidRDefault="002C61E5" w:rsidP="002C2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0CB08" w14:textId="66E7CFC4" w:rsidR="002C2004" w:rsidRDefault="002C2004">
    <w:pPr>
      <w:pStyle w:val="Footer"/>
    </w:pPr>
    <w:r>
      <w:t>Last Name HERE</w:t>
    </w:r>
    <w:r>
      <w:tab/>
      <w:t>Digital Design 3</w:t>
    </w:r>
    <w:r>
      <w:tab/>
    </w:r>
    <w:sdt>
      <w:sdtPr>
        <w:alias w:val="Title"/>
        <w:tag w:val=""/>
        <w:id w:val="-1912615371"/>
        <w:placeholder>
          <w:docPart w:val="B928121D334A4C7484EBC2B35F2E31E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PR04-PORSCHE PROJECT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90FE8" w14:textId="77777777" w:rsidR="002C61E5" w:rsidRDefault="002C61E5" w:rsidP="002C2004">
      <w:pPr>
        <w:spacing w:after="0" w:line="240" w:lineRule="auto"/>
      </w:pPr>
      <w:r>
        <w:separator/>
      </w:r>
    </w:p>
  </w:footnote>
  <w:footnote w:type="continuationSeparator" w:id="0">
    <w:p w14:paraId="413A8A03" w14:textId="77777777" w:rsidR="002C61E5" w:rsidRDefault="002C61E5" w:rsidP="002C2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AE451" w14:textId="330F3FB3" w:rsidR="002C2004" w:rsidRDefault="002C2004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B0B867F" wp14:editId="3433B97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7B19D96" w14:textId="023F6424" w:rsidR="002C2004" w:rsidRDefault="002C200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2C2004">
                                <w:t>PR04-PORSCHE PROJECT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B0B867F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7B19D96" w14:textId="023F6424" w:rsidR="002C2004" w:rsidRDefault="002C200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2C2004">
                          <w:t>PR04-PORSCHE PROJECT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06ECC"/>
    <w:multiLevelType w:val="hybridMultilevel"/>
    <w:tmpl w:val="4FFA9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70F23"/>
    <w:multiLevelType w:val="hybridMultilevel"/>
    <w:tmpl w:val="C324F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C0A44"/>
    <w:multiLevelType w:val="hybridMultilevel"/>
    <w:tmpl w:val="C2421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653925">
    <w:abstractNumId w:val="0"/>
  </w:num>
  <w:num w:numId="2" w16cid:durableId="1407723387">
    <w:abstractNumId w:val="1"/>
  </w:num>
  <w:num w:numId="3" w16cid:durableId="2030986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04"/>
    <w:rsid w:val="000742E1"/>
    <w:rsid w:val="000A5BDE"/>
    <w:rsid w:val="000F2627"/>
    <w:rsid w:val="001E7096"/>
    <w:rsid w:val="002807FF"/>
    <w:rsid w:val="002C2004"/>
    <w:rsid w:val="002C61E5"/>
    <w:rsid w:val="004130E5"/>
    <w:rsid w:val="00417D24"/>
    <w:rsid w:val="00421D80"/>
    <w:rsid w:val="004320F2"/>
    <w:rsid w:val="00522A91"/>
    <w:rsid w:val="00554F7D"/>
    <w:rsid w:val="00574550"/>
    <w:rsid w:val="006F5A8F"/>
    <w:rsid w:val="00703DD7"/>
    <w:rsid w:val="00895B98"/>
    <w:rsid w:val="009478E8"/>
    <w:rsid w:val="00A3096A"/>
    <w:rsid w:val="00B15749"/>
    <w:rsid w:val="00CB4F65"/>
    <w:rsid w:val="00D90C23"/>
    <w:rsid w:val="00E34765"/>
    <w:rsid w:val="00EA47AC"/>
    <w:rsid w:val="00EB672E"/>
    <w:rsid w:val="00EF6E06"/>
    <w:rsid w:val="00F86789"/>
    <w:rsid w:val="00FB19B2"/>
    <w:rsid w:val="00FD1A69"/>
    <w:rsid w:val="00FE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C6BAA"/>
  <w15:chartTrackingRefBased/>
  <w15:docId w15:val="{72F3F338-15F4-463E-9862-46AC10E7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004"/>
  </w:style>
  <w:style w:type="paragraph" w:styleId="Footer">
    <w:name w:val="footer"/>
    <w:basedOn w:val="Normal"/>
    <w:link w:val="FooterChar"/>
    <w:uiPriority w:val="99"/>
    <w:unhideWhenUsed/>
    <w:rsid w:val="002C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004"/>
  </w:style>
  <w:style w:type="character" w:styleId="PlaceholderText">
    <w:name w:val="Placeholder Text"/>
    <w:basedOn w:val="DefaultParagraphFont"/>
    <w:uiPriority w:val="99"/>
    <w:semiHidden/>
    <w:rsid w:val="002C2004"/>
    <w:rPr>
      <w:color w:val="666666"/>
    </w:rPr>
  </w:style>
  <w:style w:type="table" w:styleId="TableGrid">
    <w:name w:val="Table Grid"/>
    <w:basedOn w:val="TableNormal"/>
    <w:uiPriority w:val="39"/>
    <w:rsid w:val="002C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2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928121D334A4C7484EBC2B35F2E3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952B7-49E9-480F-A450-F90CE5E14F0B}"/>
      </w:docPartPr>
      <w:docPartBody>
        <w:p w:rsidR="003205A3" w:rsidRDefault="003205A3">
          <w:r w:rsidRPr="00570D4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A3"/>
    <w:rsid w:val="000742E1"/>
    <w:rsid w:val="003205A3"/>
    <w:rsid w:val="00490C14"/>
    <w:rsid w:val="00756EFE"/>
    <w:rsid w:val="00D4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05A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Brevard Public Schools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PR04-PORSCHE PROJECT</dc:title>
  <dc:subject/>
  <dc:creator>Angove.John@Melbourne High</dc:creator>
  <cp:keywords/>
  <dc:description/>
  <cp:lastModifiedBy>Angove.John@Melbourne High</cp:lastModifiedBy>
  <cp:revision>18</cp:revision>
  <dcterms:created xsi:type="dcterms:W3CDTF">2023-11-13T13:06:00Z</dcterms:created>
  <dcterms:modified xsi:type="dcterms:W3CDTF">2024-11-10T20:22:00Z</dcterms:modified>
</cp:coreProperties>
</file>