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C03E" w14:textId="77777777" w:rsidR="00F96A4C" w:rsidRDefault="00801C0D">
      <w:pPr>
        <w:pStyle w:val="Heading2"/>
        <w:ind w:right="242"/>
      </w:pPr>
      <w:bookmarkStart w:id="0" w:name="After_Effects_Project_12_S.E.T."/>
      <w:bookmarkStart w:id="1" w:name="_bookmark58"/>
      <w:bookmarkEnd w:id="0"/>
      <w:bookmarkEnd w:id="1"/>
      <w:r>
        <w:t>After Effects Project 12 S.E.T.</w:t>
      </w:r>
    </w:p>
    <w:p w14:paraId="052BC03F" w14:textId="77777777" w:rsidR="00F96A4C" w:rsidRDefault="00801C0D">
      <w:pPr>
        <w:pStyle w:val="BodyText"/>
        <w:spacing w:before="368" w:line="232" w:lineRule="auto"/>
        <w:ind w:left="400" w:right="3460"/>
      </w:pPr>
      <w:r>
        <w:rPr>
          <w:noProof/>
        </w:rPr>
        <w:drawing>
          <wp:anchor distT="0" distB="0" distL="0" distR="0" simplePos="0" relativeHeight="251783168" behindDoc="0" locked="0" layoutInCell="1" allowOverlap="1" wp14:anchorId="052BC207" wp14:editId="052BC208">
            <wp:simplePos x="0" y="0"/>
            <wp:positionH relativeFrom="page">
              <wp:posOffset>5309870</wp:posOffset>
            </wp:positionH>
            <wp:positionV relativeFrom="paragraph">
              <wp:posOffset>237594</wp:posOffset>
            </wp:positionV>
            <wp:extent cx="2247900" cy="1270634"/>
            <wp:effectExtent l="0" t="0" r="0" b="0"/>
            <wp:wrapNone/>
            <wp:docPr id="171" name="image81.jpe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3A2">
        <w:pict w14:anchorId="052BC209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1pt;margin-top:13.75pt;width:15.2pt;height:36.35pt;z-index:-258909184;mso-position-horizontal-relative:page;mso-position-vertical-relative:text" filled="f" stroked="f">
            <v:textbox inset="0,0,0,0">
              <w:txbxContent>
                <w:p w14:paraId="052BC60A" w14:textId="77777777" w:rsidR="00F96A4C" w:rsidRDefault="00801C0D">
                  <w:pPr>
                    <w:spacing w:line="727" w:lineRule="exact"/>
                    <w:rPr>
                      <w:sz w:val="61"/>
                    </w:rPr>
                  </w:pPr>
                  <w:r>
                    <w:rPr>
                      <w:sz w:val="61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>: Northwest Ski Vacations has asked you to design an animated DVD menu with synced sound. This animation will</w:t>
      </w:r>
    </w:p>
    <w:p w14:paraId="052BC040" w14:textId="77777777" w:rsidR="00F96A4C" w:rsidRDefault="00801C0D">
      <w:pPr>
        <w:pStyle w:val="BodyText"/>
        <w:spacing w:before="4" w:line="232" w:lineRule="auto"/>
        <w:ind w:left="100" w:right="3635"/>
      </w:pPr>
      <w:r>
        <w:t>be the first thing people see when they start the DVD it is an important project for them. Their graphic designer will need a layered Photoshop file to work with so please export this as well.</w:t>
      </w:r>
    </w:p>
    <w:p w14:paraId="052BC041" w14:textId="77777777" w:rsidR="00F96A4C" w:rsidRDefault="00F96A4C">
      <w:pPr>
        <w:pStyle w:val="BodyText"/>
      </w:pPr>
    </w:p>
    <w:p w14:paraId="052BC042" w14:textId="77777777" w:rsidR="00F96A4C" w:rsidRDefault="008403A2">
      <w:pPr>
        <w:pStyle w:val="BodyText"/>
        <w:spacing w:line="232" w:lineRule="auto"/>
        <w:ind w:left="400" w:right="3460"/>
      </w:pPr>
      <w:r>
        <w:pict w14:anchorId="052BC20A">
          <v:shape id="_x0000_s2057" type="#_x0000_t202" style="position:absolute;left:0;text-align:left;margin-left:31pt;margin-top:-5.85pt;width:17.7pt;height:39.35pt;z-index:-258910208;mso-position-horizontal-relative:page" filled="f" stroked="f">
            <v:textbox inset="0,0,0,0">
              <w:txbxContent>
                <w:p w14:paraId="052BC60B" w14:textId="77777777" w:rsidR="00F96A4C" w:rsidRDefault="00801C0D">
                  <w:pPr>
                    <w:spacing w:line="786" w:lineRule="exact"/>
                    <w:rPr>
                      <w:sz w:val="66"/>
                    </w:rPr>
                  </w:pPr>
                  <w:r>
                    <w:rPr>
                      <w:sz w:val="66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organize your layers using the shy switches, use parenting and copy/paste to quickly apply</w:t>
      </w:r>
    </w:p>
    <w:p w14:paraId="052BC043" w14:textId="77777777" w:rsidR="00F96A4C" w:rsidRDefault="00801C0D">
      <w:pPr>
        <w:pStyle w:val="BodyText"/>
        <w:spacing w:line="235" w:lineRule="auto"/>
        <w:ind w:left="100" w:firstLine="300"/>
      </w:pPr>
      <w:r>
        <w:t>animations to multiple layers, additional ways to mask objects, work with adjustment layers and finally adjust and sync your animations to sound FX.</w:t>
      </w:r>
    </w:p>
    <w:p w14:paraId="052BC044" w14:textId="4D2A021F" w:rsidR="00F96A4C" w:rsidRDefault="00801C0D">
      <w:pPr>
        <w:pStyle w:val="BodyText"/>
        <w:spacing w:before="153"/>
        <w:ind w:left="100"/>
      </w:pPr>
      <w:r>
        <w:rPr>
          <w:spacing w:val="33"/>
          <w:position w:val="-28"/>
          <w:sz w:val="66"/>
        </w:rPr>
        <w:t>T</w:t>
      </w:r>
      <w:proofErr w:type="spellStart"/>
      <w:r>
        <w:rPr>
          <w:spacing w:val="1"/>
        </w:rPr>
        <w:t>i</w:t>
      </w:r>
      <w:r>
        <w:t>m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n</w:t>
      </w:r>
      <w:r>
        <w:rPr>
          <w:spacing w:val="-1"/>
        </w:rPr>
        <w:t>e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 xml:space="preserve">s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ake</w:t>
      </w:r>
      <w:r>
        <w:rPr>
          <w:spacing w:val="-3"/>
        </w:rPr>
        <w:t xml:space="preserve"> </w:t>
      </w:r>
      <w:r>
        <w:rPr>
          <w:spacing w:val="1"/>
        </w:rPr>
        <w:t>y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4"/>
        </w:rPr>
        <w:t>5</w:t>
      </w:r>
      <w:r>
        <w:t xml:space="preserve">-6 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3"/>
        </w:rPr>
        <w:t>u</w:t>
      </w:r>
      <w:r>
        <w:rPr>
          <w:spacing w:val="-3"/>
        </w:rPr>
        <w:t>r</w:t>
      </w:r>
      <w:r>
        <w:t xml:space="preserve">s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5"/>
        </w:rPr>
        <w:t>a</w:t>
      </w:r>
      <w:r>
        <w:rPr>
          <w:spacing w:val="1"/>
        </w:rPr>
        <w:t>s</w:t>
      </w:r>
      <w:r>
        <w:t xml:space="preserve">s </w:t>
      </w:r>
      <w:r>
        <w:rPr>
          <w:spacing w:val="-2"/>
        </w:rPr>
        <w:t>t</w:t>
      </w:r>
      <w:r>
        <w:rPr>
          <w:spacing w:val="1"/>
        </w:rPr>
        <w:t>i</w:t>
      </w:r>
      <w:r>
        <w:t>me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3"/>
        </w:rPr>
        <w:t>e</w:t>
      </w:r>
      <w:r>
        <w:t>.</w:t>
      </w:r>
    </w:p>
    <w:p w14:paraId="729C393B" w14:textId="529C3E62" w:rsidR="00CE5620" w:rsidRDefault="00CE5620" w:rsidP="00CE5620">
      <w:pPr>
        <w:pStyle w:val="BodyText"/>
        <w:spacing w:before="153"/>
        <w:ind w:left="100"/>
        <w:rPr>
          <w:spacing w:val="33"/>
          <w:position w:val="-28"/>
          <w:sz w:val="66"/>
        </w:rPr>
      </w:pPr>
      <w:r>
        <w:rPr>
          <w:spacing w:val="33"/>
          <w:position w:val="-28"/>
          <w:sz w:val="66"/>
        </w:rPr>
        <w:t>PASTE Y</w:t>
      </w:r>
      <w:r w:rsidR="008403A2">
        <w:rPr>
          <w:spacing w:val="33"/>
          <w:position w:val="-28"/>
          <w:sz w:val="66"/>
        </w:rPr>
        <w:t>O</w:t>
      </w:r>
      <w:r>
        <w:rPr>
          <w:spacing w:val="33"/>
          <w:position w:val="-28"/>
          <w:sz w:val="66"/>
        </w:rPr>
        <w:t>UR TEST RESULTS HERE</w:t>
      </w:r>
    </w:p>
    <w:p w14:paraId="5FF3A34A" w14:textId="77777777" w:rsidR="00F96A4C" w:rsidRDefault="00F96A4C">
      <w:pPr>
        <w:rPr>
          <w:sz w:val="20"/>
        </w:rPr>
      </w:pPr>
    </w:p>
    <w:p w14:paraId="4F83E0E7" w14:textId="77777777" w:rsidR="00CE5620" w:rsidRDefault="00CE5620">
      <w:pPr>
        <w:rPr>
          <w:sz w:val="20"/>
        </w:rPr>
      </w:pPr>
    </w:p>
    <w:p w14:paraId="338F6E31" w14:textId="77777777" w:rsidR="00CE5620" w:rsidRDefault="00CE5620">
      <w:pPr>
        <w:rPr>
          <w:sz w:val="20"/>
        </w:rPr>
      </w:pPr>
    </w:p>
    <w:p w14:paraId="7234746B" w14:textId="77777777" w:rsidR="008403A2" w:rsidRDefault="008403A2">
      <w:pPr>
        <w:rPr>
          <w:sz w:val="20"/>
        </w:rPr>
      </w:pPr>
    </w:p>
    <w:p w14:paraId="32FED815" w14:textId="77777777" w:rsidR="008403A2" w:rsidRDefault="008403A2">
      <w:pPr>
        <w:rPr>
          <w:sz w:val="20"/>
        </w:rPr>
      </w:pPr>
    </w:p>
    <w:p w14:paraId="2829DED4" w14:textId="77777777" w:rsidR="008403A2" w:rsidRDefault="008403A2">
      <w:pPr>
        <w:rPr>
          <w:sz w:val="20"/>
        </w:rPr>
      </w:pPr>
    </w:p>
    <w:p w14:paraId="28B70F9E" w14:textId="77777777" w:rsidR="008403A2" w:rsidRDefault="008403A2">
      <w:pPr>
        <w:rPr>
          <w:sz w:val="20"/>
        </w:rPr>
      </w:pPr>
    </w:p>
    <w:p w14:paraId="31301379" w14:textId="77777777" w:rsidR="008403A2" w:rsidRDefault="008403A2">
      <w:pPr>
        <w:rPr>
          <w:sz w:val="20"/>
        </w:rPr>
      </w:pPr>
    </w:p>
    <w:p w14:paraId="567A948B" w14:textId="77777777" w:rsidR="008403A2" w:rsidRDefault="008403A2">
      <w:pPr>
        <w:rPr>
          <w:sz w:val="20"/>
        </w:rPr>
      </w:pPr>
    </w:p>
    <w:p w14:paraId="4710E5E6" w14:textId="77777777" w:rsidR="008403A2" w:rsidRDefault="008403A2">
      <w:pPr>
        <w:rPr>
          <w:sz w:val="20"/>
        </w:rPr>
      </w:pPr>
    </w:p>
    <w:p w14:paraId="2070BC55" w14:textId="77777777" w:rsidR="008403A2" w:rsidRDefault="008403A2">
      <w:pPr>
        <w:rPr>
          <w:sz w:val="20"/>
        </w:rPr>
      </w:pPr>
    </w:p>
    <w:p w14:paraId="34B1996B" w14:textId="77777777" w:rsidR="008403A2" w:rsidRDefault="008403A2">
      <w:pPr>
        <w:rPr>
          <w:sz w:val="20"/>
        </w:rPr>
      </w:pPr>
    </w:p>
    <w:p w14:paraId="5EC13F04" w14:textId="77777777" w:rsidR="008403A2" w:rsidRDefault="008403A2">
      <w:pPr>
        <w:rPr>
          <w:sz w:val="20"/>
        </w:rPr>
      </w:pPr>
    </w:p>
    <w:p w14:paraId="04779CD0" w14:textId="77777777" w:rsidR="008403A2" w:rsidRDefault="008403A2">
      <w:pPr>
        <w:rPr>
          <w:sz w:val="20"/>
        </w:rPr>
      </w:pPr>
    </w:p>
    <w:p w14:paraId="31560E7F" w14:textId="77777777" w:rsidR="008403A2" w:rsidRDefault="008403A2">
      <w:pPr>
        <w:rPr>
          <w:sz w:val="20"/>
        </w:rPr>
      </w:pPr>
    </w:p>
    <w:p w14:paraId="651D25A2" w14:textId="77777777" w:rsidR="008403A2" w:rsidRDefault="008403A2">
      <w:pPr>
        <w:rPr>
          <w:sz w:val="20"/>
        </w:rPr>
      </w:pPr>
    </w:p>
    <w:p w14:paraId="7F96ADF3" w14:textId="77777777" w:rsidR="008403A2" w:rsidRDefault="008403A2">
      <w:pPr>
        <w:rPr>
          <w:sz w:val="20"/>
        </w:rPr>
      </w:pPr>
    </w:p>
    <w:p w14:paraId="052BC067" w14:textId="77777777" w:rsidR="008403A2" w:rsidRDefault="008403A2">
      <w:pPr>
        <w:rPr>
          <w:sz w:val="20"/>
        </w:rPr>
        <w:sectPr w:rsidR="008403A2">
          <w:headerReference w:type="default" r:id="rId8"/>
          <w:footerReference w:type="default" r:id="rId9"/>
          <w:pgSz w:w="12240" w:h="15840"/>
          <w:pgMar w:top="720" w:right="0" w:bottom="280" w:left="520" w:header="512" w:footer="0" w:gutter="0"/>
          <w:cols w:space="720"/>
        </w:sectPr>
      </w:pPr>
    </w:p>
    <w:p w14:paraId="052BC06C" w14:textId="74B6FDA4" w:rsidR="00F96A4C" w:rsidRDefault="00801C0D">
      <w:pPr>
        <w:pStyle w:val="BodyText"/>
        <w:spacing w:before="4"/>
        <w:rPr>
          <w:b/>
          <w:sz w:val="9"/>
        </w:rPr>
      </w:pPr>
      <w:r>
        <w:br w:type="column"/>
      </w:r>
    </w:p>
    <w:p w14:paraId="052BC06F" w14:textId="77777777" w:rsidR="00F96A4C" w:rsidRDefault="00F96A4C">
      <w:pPr>
        <w:spacing w:line="196" w:lineRule="exact"/>
        <w:jc w:val="right"/>
        <w:rPr>
          <w:sz w:val="16"/>
        </w:rPr>
        <w:sectPr w:rsidR="00F96A4C">
          <w:type w:val="continuous"/>
          <w:pgSz w:w="12240" w:h="15840"/>
          <w:pgMar w:top="1500" w:right="0" w:bottom="280" w:left="520" w:header="720" w:footer="720" w:gutter="0"/>
          <w:cols w:num="2" w:space="720" w:equalWidth="0">
            <w:col w:w="5583" w:space="519"/>
            <w:col w:w="5618"/>
          </w:cols>
        </w:sectPr>
      </w:pPr>
    </w:p>
    <w:p w14:paraId="052BC070" w14:textId="77777777" w:rsidR="00F96A4C" w:rsidRDefault="00801C0D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789312" behindDoc="0" locked="0" layoutInCell="1" allowOverlap="1" wp14:anchorId="052BC20F" wp14:editId="052BC210">
            <wp:simplePos x="0" y="0"/>
            <wp:positionH relativeFrom="page">
              <wp:posOffset>511004</wp:posOffset>
            </wp:positionH>
            <wp:positionV relativeFrom="page">
              <wp:posOffset>9585915</wp:posOffset>
            </wp:positionV>
            <wp:extent cx="1554821" cy="172021"/>
            <wp:effectExtent l="0" t="0" r="0" b="0"/>
            <wp:wrapNone/>
            <wp:docPr id="17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21" cy="172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C0A7" w14:textId="77777777" w:rsidR="00F96A4C" w:rsidRDefault="00801C0D">
      <w:pPr>
        <w:pStyle w:val="Heading2"/>
        <w:ind w:left="18" w:right="535"/>
      </w:pPr>
      <w:bookmarkStart w:id="2" w:name="After_Effects_Project_12_Worksheets"/>
      <w:bookmarkStart w:id="3" w:name="_bookmark59"/>
      <w:bookmarkEnd w:id="2"/>
      <w:bookmarkEnd w:id="3"/>
      <w:r>
        <w:t>After Effects Project 12 Worksheets</w:t>
      </w:r>
    </w:p>
    <w:p w14:paraId="052BC0A8" w14:textId="77777777" w:rsidR="00F96A4C" w:rsidRDefault="00801C0D">
      <w:pPr>
        <w:pStyle w:val="BodyText"/>
        <w:spacing w:before="75"/>
        <w:ind w:left="2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12 tutorials, please answer the following questions.</w:t>
      </w:r>
    </w:p>
    <w:p w14:paraId="052BC0A9" w14:textId="77777777" w:rsidR="00F96A4C" w:rsidRDefault="00F96A4C">
      <w:pPr>
        <w:pStyle w:val="BodyText"/>
        <w:rPr>
          <w:sz w:val="20"/>
        </w:rPr>
      </w:pPr>
    </w:p>
    <w:p w14:paraId="052BC0AA" w14:textId="77777777" w:rsidR="00F96A4C" w:rsidRDefault="00801C0D">
      <w:pPr>
        <w:pStyle w:val="BodyText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129" behindDoc="0" locked="0" layoutInCell="1" allowOverlap="1" wp14:anchorId="052BC212" wp14:editId="052BC213">
            <wp:simplePos x="0" y="0"/>
            <wp:positionH relativeFrom="page">
              <wp:posOffset>628650</wp:posOffset>
            </wp:positionH>
            <wp:positionV relativeFrom="paragraph">
              <wp:posOffset>208615</wp:posOffset>
            </wp:positionV>
            <wp:extent cx="6114373" cy="2880836"/>
            <wp:effectExtent l="0" t="0" r="0" b="0"/>
            <wp:wrapTopAndBottom/>
            <wp:docPr id="181" name="image82.jpeg" descr="A screen 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8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373" cy="2880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C0AB" w14:textId="77777777" w:rsidR="00F96A4C" w:rsidRDefault="00801C0D">
      <w:pPr>
        <w:pStyle w:val="ListParagraph"/>
        <w:numPr>
          <w:ilvl w:val="1"/>
          <w:numId w:val="14"/>
        </w:numPr>
        <w:tabs>
          <w:tab w:val="left" w:pos="921"/>
        </w:tabs>
        <w:spacing w:after="2"/>
        <w:ind w:hanging="361"/>
        <w:rPr>
          <w:sz w:val="24"/>
        </w:rPr>
      </w:pPr>
      <w:r>
        <w:rPr>
          <w:sz w:val="24"/>
        </w:rPr>
        <w:t>Use the diagram above to name</w:t>
      </w:r>
      <w:r>
        <w:rPr>
          <w:spacing w:val="-10"/>
          <w:sz w:val="24"/>
        </w:rPr>
        <w:t xml:space="preserve"> </w:t>
      </w:r>
      <w:r>
        <w:rPr>
          <w:sz w:val="24"/>
        </w:rPr>
        <w:t>controls</w:t>
      </w:r>
    </w:p>
    <w:tbl>
      <w:tblPr>
        <w:tblW w:w="0" w:type="auto"/>
        <w:tblInd w:w="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6"/>
      </w:tblGrid>
      <w:tr w:rsidR="00F96A4C" w14:paraId="052BC0AE" w14:textId="77777777">
        <w:trPr>
          <w:trHeight w:val="490"/>
        </w:trPr>
        <w:tc>
          <w:tcPr>
            <w:tcW w:w="975" w:type="dxa"/>
            <w:shd w:val="clear" w:color="auto" w:fill="BEBEBE"/>
          </w:tcPr>
          <w:p w14:paraId="052BC0AC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shd w:val="clear" w:color="auto" w:fill="BEBEBE"/>
          </w:tcPr>
          <w:p w14:paraId="052BC0AD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F96A4C" w14:paraId="052BC0B1" w14:textId="77777777">
        <w:trPr>
          <w:trHeight w:val="390"/>
        </w:trPr>
        <w:tc>
          <w:tcPr>
            <w:tcW w:w="975" w:type="dxa"/>
          </w:tcPr>
          <w:p w14:paraId="052BC0AF" w14:textId="77777777" w:rsidR="00F96A4C" w:rsidRDefault="00801C0D">
            <w:pPr>
              <w:pStyle w:val="TableParagraph"/>
              <w:spacing w:before="93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6" w:type="dxa"/>
          </w:tcPr>
          <w:p w14:paraId="052BC0B0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C0B4" w14:textId="77777777">
        <w:trPr>
          <w:trHeight w:val="490"/>
        </w:trPr>
        <w:tc>
          <w:tcPr>
            <w:tcW w:w="975" w:type="dxa"/>
          </w:tcPr>
          <w:p w14:paraId="052BC0B2" w14:textId="77777777" w:rsidR="00F96A4C" w:rsidRDefault="00801C0D">
            <w:pPr>
              <w:pStyle w:val="TableParagraph"/>
              <w:spacing w:before="89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6" w:type="dxa"/>
          </w:tcPr>
          <w:p w14:paraId="052BC0B3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C0B7" w14:textId="77777777">
        <w:trPr>
          <w:trHeight w:val="495"/>
        </w:trPr>
        <w:tc>
          <w:tcPr>
            <w:tcW w:w="975" w:type="dxa"/>
          </w:tcPr>
          <w:p w14:paraId="052BC0B5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6" w:type="dxa"/>
          </w:tcPr>
          <w:p w14:paraId="052BC0B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C0B8" w14:textId="77777777" w:rsidR="00F96A4C" w:rsidRDefault="00F96A4C">
      <w:pPr>
        <w:pStyle w:val="BodyText"/>
        <w:rPr>
          <w:sz w:val="28"/>
        </w:rPr>
      </w:pPr>
    </w:p>
    <w:p w14:paraId="052BC0B9" w14:textId="77777777" w:rsidR="00F96A4C" w:rsidRDefault="00F96A4C">
      <w:pPr>
        <w:pStyle w:val="BodyText"/>
        <w:spacing w:before="2"/>
        <w:rPr>
          <w:sz w:val="38"/>
        </w:rPr>
      </w:pPr>
    </w:p>
    <w:p w14:paraId="052BC0BA" w14:textId="77777777" w:rsidR="00F96A4C" w:rsidRDefault="00801C0D">
      <w:pPr>
        <w:pStyle w:val="ListParagraph"/>
        <w:numPr>
          <w:ilvl w:val="1"/>
          <w:numId w:val="14"/>
        </w:numPr>
        <w:tabs>
          <w:tab w:val="left" w:pos="921"/>
        </w:tabs>
        <w:spacing w:line="232" w:lineRule="auto"/>
        <w:ind w:left="1280" w:right="3278" w:hanging="720"/>
        <w:rPr>
          <w:sz w:val="24"/>
        </w:rPr>
      </w:pPr>
      <w:r>
        <w:rPr>
          <w:sz w:val="24"/>
        </w:rPr>
        <w:t>What is the best way to add an elliptical mask to an entire</w:t>
      </w:r>
      <w:r>
        <w:rPr>
          <w:spacing w:val="-27"/>
          <w:sz w:val="24"/>
        </w:rPr>
        <w:t xml:space="preserve"> </w:t>
      </w:r>
      <w:r>
        <w:rPr>
          <w:sz w:val="24"/>
        </w:rPr>
        <w:t>layer? a.</w:t>
      </w:r>
    </w:p>
    <w:p w14:paraId="052BC0BB" w14:textId="77777777" w:rsidR="00F96A4C" w:rsidRDefault="00801C0D">
      <w:pPr>
        <w:pStyle w:val="BodyText"/>
        <w:spacing w:line="291" w:lineRule="exact"/>
        <w:ind w:left="1280"/>
      </w:pPr>
      <w:r>
        <w:t>b.</w:t>
      </w:r>
    </w:p>
    <w:p w14:paraId="052BC0BC" w14:textId="77777777" w:rsidR="00F96A4C" w:rsidRDefault="00F96A4C">
      <w:pPr>
        <w:spacing w:line="291" w:lineRule="exact"/>
        <w:sectPr w:rsidR="00F96A4C">
          <w:headerReference w:type="default" r:id="rId12"/>
          <w:footerReference w:type="default" r:id="rId13"/>
          <w:pgSz w:w="12240" w:h="15840"/>
          <w:pgMar w:top="720" w:right="0" w:bottom="1180" w:left="520" w:header="512" w:footer="983" w:gutter="0"/>
          <w:pgNumType w:start="80"/>
          <w:cols w:space="720"/>
        </w:sectPr>
      </w:pPr>
    </w:p>
    <w:p w14:paraId="052BC0BD" w14:textId="77777777" w:rsidR="00F96A4C" w:rsidRDefault="00F96A4C">
      <w:pPr>
        <w:pStyle w:val="BodyText"/>
        <w:rPr>
          <w:sz w:val="20"/>
        </w:rPr>
      </w:pPr>
    </w:p>
    <w:p w14:paraId="052BC0BE" w14:textId="77777777" w:rsidR="00F96A4C" w:rsidRDefault="00F96A4C">
      <w:pPr>
        <w:pStyle w:val="BodyText"/>
        <w:rPr>
          <w:sz w:val="20"/>
        </w:rPr>
      </w:pPr>
    </w:p>
    <w:p w14:paraId="052BC0BF" w14:textId="77777777" w:rsidR="00F96A4C" w:rsidRDefault="00F96A4C">
      <w:pPr>
        <w:pStyle w:val="BodyText"/>
        <w:rPr>
          <w:sz w:val="20"/>
        </w:rPr>
      </w:pPr>
    </w:p>
    <w:p w14:paraId="052BC0C0" w14:textId="77777777" w:rsidR="00F96A4C" w:rsidRDefault="00F96A4C">
      <w:pPr>
        <w:pStyle w:val="BodyText"/>
        <w:spacing w:before="3"/>
        <w:rPr>
          <w:sz w:val="10"/>
        </w:rPr>
      </w:pPr>
    </w:p>
    <w:p w14:paraId="052BC0C1" w14:textId="77777777" w:rsidR="00F96A4C" w:rsidRDefault="00801C0D">
      <w:pPr>
        <w:pStyle w:val="BodyText"/>
        <w:ind w:left="920"/>
        <w:rPr>
          <w:sz w:val="20"/>
        </w:rPr>
      </w:pPr>
      <w:r>
        <w:rPr>
          <w:noProof/>
          <w:sz w:val="20"/>
        </w:rPr>
        <w:drawing>
          <wp:inline distT="0" distB="0" distL="0" distR="0" wp14:anchorId="052BC214" wp14:editId="052BC215">
            <wp:extent cx="5734582" cy="2857500"/>
            <wp:effectExtent l="0" t="0" r="0" b="0"/>
            <wp:docPr id="183" name="image83.png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582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C0C2" w14:textId="77777777" w:rsidR="00F96A4C" w:rsidRDefault="00801C0D">
      <w:pPr>
        <w:pStyle w:val="ListParagraph"/>
        <w:numPr>
          <w:ilvl w:val="1"/>
          <w:numId w:val="14"/>
        </w:numPr>
        <w:tabs>
          <w:tab w:val="left" w:pos="921"/>
        </w:tabs>
        <w:spacing w:before="50"/>
        <w:ind w:hanging="361"/>
        <w:rPr>
          <w:sz w:val="24"/>
        </w:rPr>
      </w:pPr>
      <w:r>
        <w:rPr>
          <w:sz w:val="24"/>
        </w:rPr>
        <w:t>Use the diagram above to name</w:t>
      </w:r>
      <w:r>
        <w:rPr>
          <w:spacing w:val="-10"/>
          <w:sz w:val="24"/>
        </w:rPr>
        <w:t xml:space="preserve"> </w:t>
      </w:r>
      <w:r>
        <w:rPr>
          <w:sz w:val="24"/>
        </w:rPr>
        <w:t>controls</w:t>
      </w:r>
    </w:p>
    <w:tbl>
      <w:tblPr>
        <w:tblW w:w="0" w:type="auto"/>
        <w:tblInd w:w="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7438"/>
      </w:tblGrid>
      <w:tr w:rsidR="00F96A4C" w14:paraId="052BC0C5" w14:textId="77777777">
        <w:trPr>
          <w:trHeight w:val="490"/>
        </w:trPr>
        <w:tc>
          <w:tcPr>
            <w:tcW w:w="975" w:type="dxa"/>
            <w:shd w:val="clear" w:color="auto" w:fill="BEBEBE"/>
          </w:tcPr>
          <w:p w14:paraId="052BC0C3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8" w:type="dxa"/>
            <w:shd w:val="clear" w:color="auto" w:fill="BEBEBE"/>
          </w:tcPr>
          <w:p w14:paraId="052BC0C4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F96A4C" w14:paraId="052BC0C8" w14:textId="77777777">
        <w:trPr>
          <w:trHeight w:val="390"/>
        </w:trPr>
        <w:tc>
          <w:tcPr>
            <w:tcW w:w="975" w:type="dxa"/>
          </w:tcPr>
          <w:p w14:paraId="052BC0C6" w14:textId="77777777" w:rsidR="00F96A4C" w:rsidRDefault="00801C0D">
            <w:pPr>
              <w:pStyle w:val="TableParagraph"/>
              <w:spacing w:before="91"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7438" w:type="dxa"/>
          </w:tcPr>
          <w:p w14:paraId="052BC0C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C0CB" w14:textId="77777777">
        <w:trPr>
          <w:trHeight w:val="495"/>
        </w:trPr>
        <w:tc>
          <w:tcPr>
            <w:tcW w:w="975" w:type="dxa"/>
          </w:tcPr>
          <w:p w14:paraId="052BC0C9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7438" w:type="dxa"/>
          </w:tcPr>
          <w:p w14:paraId="052BC0C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C0CE" w14:textId="77777777">
        <w:trPr>
          <w:trHeight w:val="490"/>
        </w:trPr>
        <w:tc>
          <w:tcPr>
            <w:tcW w:w="975" w:type="dxa"/>
          </w:tcPr>
          <w:p w14:paraId="052BC0CC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7438" w:type="dxa"/>
          </w:tcPr>
          <w:p w14:paraId="052BC0C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C0D1" w14:textId="77777777">
        <w:trPr>
          <w:trHeight w:val="495"/>
        </w:trPr>
        <w:tc>
          <w:tcPr>
            <w:tcW w:w="975" w:type="dxa"/>
          </w:tcPr>
          <w:p w14:paraId="052BC0CF" w14:textId="77777777" w:rsidR="00F96A4C" w:rsidRDefault="00801C0D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7438" w:type="dxa"/>
          </w:tcPr>
          <w:p w14:paraId="052BC0D0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C0D2" w14:textId="77777777" w:rsidR="00F96A4C" w:rsidRDefault="00F96A4C">
      <w:pPr>
        <w:pStyle w:val="BodyText"/>
        <w:spacing w:before="6"/>
        <w:rPr>
          <w:sz w:val="22"/>
        </w:rPr>
      </w:pPr>
    </w:p>
    <w:p w14:paraId="052BC0D3" w14:textId="77777777" w:rsidR="00F96A4C" w:rsidRDefault="00801C0D">
      <w:pPr>
        <w:pStyle w:val="ListParagraph"/>
        <w:numPr>
          <w:ilvl w:val="1"/>
          <w:numId w:val="14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Add a screen shot of your shy layers and parenting to your project</w:t>
      </w:r>
      <w:r>
        <w:rPr>
          <w:spacing w:val="-17"/>
          <w:sz w:val="24"/>
        </w:rPr>
        <w:t xml:space="preserve"> </w:t>
      </w:r>
      <w:r>
        <w:rPr>
          <w:sz w:val="24"/>
        </w:rPr>
        <w:t>layer</w:t>
      </w:r>
    </w:p>
    <w:sectPr w:rsidR="00F96A4C"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29A2" w14:textId="77777777" w:rsidR="003B5666" w:rsidRDefault="003B5666">
      <w:r>
        <w:separator/>
      </w:r>
    </w:p>
  </w:endnote>
  <w:endnote w:type="continuationSeparator" w:id="0">
    <w:p w14:paraId="591996F1" w14:textId="77777777" w:rsidR="003B5666" w:rsidRDefault="003B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B" w14:textId="77777777" w:rsidR="00F96A4C" w:rsidRDefault="00F96A4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4350976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4352000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3A2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7F3D" w14:textId="77777777" w:rsidR="003B5666" w:rsidRDefault="003B5666">
      <w:r>
        <w:separator/>
      </w:r>
    </w:p>
  </w:footnote>
  <w:footnote w:type="continuationSeparator" w:id="0">
    <w:p w14:paraId="755C748C" w14:textId="77777777" w:rsidR="003B5666" w:rsidRDefault="003B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A" w14:textId="77777777" w:rsidR="00F96A4C" w:rsidRDefault="008403A2">
    <w:pPr>
      <w:pStyle w:val="BodyText"/>
      <w:spacing w:line="14" w:lineRule="auto"/>
      <w:rPr>
        <w:sz w:val="20"/>
      </w:rPr>
    </w:pPr>
    <w:r>
      <w:pict w14:anchorId="052BC2A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pt;margin-top:24.6pt;width:410.35pt;height:13.1pt;z-index:-258972672;mso-position-horizontal-relative:page;mso-position-vertical-relative:page" filled="f" stroked="f">
          <v:textbox style="mso-next-textbox:#_x0000_s1032" inset="0,0,0,0">
            <w:txbxContent>
              <w:p w14:paraId="052BC669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7">
        <v:shape id="_x0000_s1031" type="#_x0000_t202" style="position:absolute;margin-left:462.2pt;margin-top:24.6pt;width:80.5pt;height:13.1pt;z-index:-258971648;mso-position-horizontal-relative:page;mso-position-vertical-relative:page" filled="f" stroked="f">
          <v:textbox style="mso-next-textbox:#_x0000_s1031" inset="0,0,0,0">
            <w:txbxContent>
              <w:p w14:paraId="052BC66A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8403A2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1026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47A23"/>
    <w:rsid w:val="000A1287"/>
    <w:rsid w:val="001D666A"/>
    <w:rsid w:val="00211AE5"/>
    <w:rsid w:val="002B2C5A"/>
    <w:rsid w:val="003B5666"/>
    <w:rsid w:val="004F1755"/>
    <w:rsid w:val="004F3FDB"/>
    <w:rsid w:val="00523106"/>
    <w:rsid w:val="00540CA0"/>
    <w:rsid w:val="005844A4"/>
    <w:rsid w:val="005E26D9"/>
    <w:rsid w:val="006872CD"/>
    <w:rsid w:val="006B3C4C"/>
    <w:rsid w:val="007C7706"/>
    <w:rsid w:val="00801C0D"/>
    <w:rsid w:val="008173DA"/>
    <w:rsid w:val="008403A2"/>
    <w:rsid w:val="0088324C"/>
    <w:rsid w:val="008C40F0"/>
    <w:rsid w:val="00A2261C"/>
    <w:rsid w:val="00A40480"/>
    <w:rsid w:val="00A83889"/>
    <w:rsid w:val="00AB57F5"/>
    <w:rsid w:val="00B10343"/>
    <w:rsid w:val="00B56211"/>
    <w:rsid w:val="00B97FD6"/>
    <w:rsid w:val="00BA06B1"/>
    <w:rsid w:val="00BF3EF3"/>
    <w:rsid w:val="00C4336D"/>
    <w:rsid w:val="00CA2DD0"/>
    <w:rsid w:val="00CE5620"/>
    <w:rsid w:val="00D20105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5</cp:revision>
  <dcterms:created xsi:type="dcterms:W3CDTF">2023-01-30T14:34:00Z</dcterms:created>
  <dcterms:modified xsi:type="dcterms:W3CDTF">2025-01-14T13:17:00Z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