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FA4" w14:textId="77777777" w:rsidR="00F96A4C" w:rsidRDefault="00801C0D">
      <w:pPr>
        <w:pStyle w:val="Heading2"/>
        <w:ind w:right="242"/>
      </w:pPr>
      <w:bookmarkStart w:id="0" w:name="After_Effects_Project_11_S.E.T."/>
      <w:bookmarkStart w:id="1" w:name="_bookmark53"/>
      <w:bookmarkEnd w:id="0"/>
      <w:bookmarkEnd w:id="1"/>
      <w:r>
        <w:t>After Effects Project 11 S.E.T.</w:t>
      </w:r>
    </w:p>
    <w:p w14:paraId="052BBFA5" w14:textId="77777777" w:rsidR="00F96A4C" w:rsidRDefault="00801C0D">
      <w:pPr>
        <w:pStyle w:val="BodyText"/>
        <w:spacing w:before="368" w:line="232" w:lineRule="auto"/>
        <w:ind w:left="445" w:right="4236"/>
      </w:pPr>
      <w:r>
        <w:rPr>
          <w:noProof/>
        </w:rPr>
        <w:drawing>
          <wp:anchor distT="0" distB="0" distL="0" distR="0" simplePos="0" relativeHeight="251771904" behindDoc="0" locked="0" layoutInCell="1" allowOverlap="1" wp14:anchorId="052BC1F9" wp14:editId="052BC1FA">
            <wp:simplePos x="0" y="0"/>
            <wp:positionH relativeFrom="page">
              <wp:posOffset>5109845</wp:posOffset>
            </wp:positionH>
            <wp:positionV relativeFrom="paragraph">
              <wp:posOffset>220449</wp:posOffset>
            </wp:positionV>
            <wp:extent cx="2247900" cy="1162684"/>
            <wp:effectExtent l="0" t="0" r="0" b="0"/>
            <wp:wrapNone/>
            <wp:docPr id="163" name="image75.jpeg" descr="A picture containing 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6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089">
        <w:pict w14:anchorId="052BC1FB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1pt;margin-top:13.75pt;width:15.2pt;height:36.35pt;z-index:-258921472;mso-position-horizontal-relative:page;mso-position-vertical-relative:text" filled="f" stroked="f">
            <v:textbox inset="0,0,0,0">
              <w:txbxContent>
                <w:p w14:paraId="052BC5B1" w14:textId="77777777" w:rsidR="00F96A4C" w:rsidRDefault="00801C0D">
                  <w:pPr>
                    <w:spacing w:line="727" w:lineRule="exact"/>
                    <w:rPr>
                      <w:sz w:val="61"/>
                    </w:rPr>
                  </w:pPr>
                  <w:r>
                    <w:rPr>
                      <w:sz w:val="61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>: DJ Jewell loved your composites from the last project so much that she has wants you to use a music clip</w:t>
      </w:r>
    </w:p>
    <w:p w14:paraId="052BBFA6" w14:textId="77777777" w:rsidR="00F96A4C" w:rsidRDefault="00801C0D">
      <w:pPr>
        <w:pStyle w:val="BodyText"/>
        <w:spacing w:line="291" w:lineRule="exact"/>
        <w:ind w:left="100"/>
      </w:pPr>
      <w:r>
        <w:t>to animate a new composite that is synced to the sound.</w:t>
      </w:r>
    </w:p>
    <w:p w14:paraId="052BBFA7" w14:textId="77777777" w:rsidR="00F96A4C" w:rsidRDefault="00F96A4C">
      <w:pPr>
        <w:pStyle w:val="BodyText"/>
        <w:spacing w:before="11"/>
        <w:rPr>
          <w:sz w:val="23"/>
        </w:rPr>
      </w:pPr>
    </w:p>
    <w:p w14:paraId="052BBFA8" w14:textId="77777777" w:rsidR="00F96A4C" w:rsidRDefault="00935089">
      <w:pPr>
        <w:pStyle w:val="BodyText"/>
        <w:spacing w:line="232" w:lineRule="auto"/>
        <w:ind w:left="460" w:right="4381"/>
      </w:pPr>
      <w:r>
        <w:pict w14:anchorId="052BC1FC">
          <v:shape id="_x0000_s1046" type="#_x0000_t202" style="position:absolute;left:0;text-align:left;margin-left:31pt;margin-top:-5.6pt;width:17.2pt;height:38.15pt;z-index:251773952;mso-position-horizontal-relative:page" filled="f" stroked="f">
            <v:textbox inset="0,0,0,0">
              <w:txbxContent>
                <w:p w14:paraId="052BC5B2" w14:textId="77777777" w:rsidR="00F96A4C" w:rsidRDefault="00801C0D">
                  <w:pPr>
                    <w:spacing w:line="763" w:lineRule="exact"/>
                    <w:rPr>
                      <w:sz w:val="64"/>
                    </w:rPr>
                  </w:pPr>
                  <w:r>
                    <w:rPr>
                      <w:sz w:val="64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animate text along a path and tie your animation to sounds.</w:t>
      </w:r>
    </w:p>
    <w:p w14:paraId="052BBFAC" w14:textId="764EEB7B" w:rsidR="00F96A4C" w:rsidRDefault="00935089" w:rsidP="00B56211">
      <w:pPr>
        <w:pStyle w:val="BodyText"/>
        <w:spacing w:before="155"/>
        <w:ind w:left="100"/>
      </w:pPr>
      <w:r>
        <w:pict w14:anchorId="052BC1FD">
          <v:shape id="_x0000_s1045" type="#_x0000_t202" style="position:absolute;left:0;text-align:left;margin-left:497.75pt;margin-top:311.05pt;width:99.05pt;height:76.5pt;z-index:251774976;mso-position-horizontal-relative:page" filled="f" stroked="f">
            <v:textbox inset="0,0,0,0">
              <w:txbxContent>
                <w:p w14:paraId="052BC5CD" w14:textId="77777777" w:rsidR="00F96A4C" w:rsidRDefault="00F96A4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01C0D">
        <w:rPr>
          <w:position w:val="-29"/>
          <w:sz w:val="67"/>
        </w:rPr>
        <w:t>T</w:t>
      </w:r>
      <w:r w:rsidR="00801C0D">
        <w:rPr>
          <w:spacing w:val="-126"/>
          <w:position w:val="-29"/>
          <w:sz w:val="67"/>
        </w:rPr>
        <w:t xml:space="preserve"> </w:t>
      </w:r>
      <w:proofErr w:type="spellStart"/>
      <w:r w:rsidR="00801C0D">
        <w:t>imeline</w:t>
      </w:r>
      <w:proofErr w:type="spellEnd"/>
      <w:r w:rsidR="00801C0D">
        <w:t>: This should take you 1-2 hours of class time to complete.</w:t>
      </w:r>
    </w:p>
    <w:p w14:paraId="45216544" w14:textId="77777777" w:rsidR="0081718E" w:rsidRDefault="0081718E" w:rsidP="0081718E">
      <w:pPr>
        <w:pStyle w:val="BodyText"/>
        <w:ind w:left="100"/>
        <w:jc w:val="center"/>
      </w:pPr>
      <w:r>
        <w:rPr>
          <w:position w:val="-27"/>
          <w:sz w:val="65"/>
          <w:highlight w:val="yellow"/>
        </w:rPr>
        <w:t>PASTE YOUR TEST RESULTS HERE</w:t>
      </w:r>
    </w:p>
    <w:p w14:paraId="4CACC246" w14:textId="77777777" w:rsidR="0081718E" w:rsidRDefault="0081718E" w:rsidP="00B56211">
      <w:pPr>
        <w:pStyle w:val="BodyText"/>
        <w:spacing w:before="155"/>
        <w:ind w:left="100"/>
        <w:rPr>
          <w:sz w:val="20"/>
        </w:rPr>
      </w:pPr>
    </w:p>
    <w:p w14:paraId="7A01E48B" w14:textId="77777777" w:rsidR="00935089" w:rsidRDefault="00935089" w:rsidP="00B56211">
      <w:pPr>
        <w:pStyle w:val="BodyText"/>
        <w:spacing w:before="155"/>
        <w:ind w:left="100"/>
        <w:rPr>
          <w:sz w:val="20"/>
        </w:rPr>
      </w:pPr>
    </w:p>
    <w:p w14:paraId="4985C3AB" w14:textId="77777777" w:rsidR="00935089" w:rsidRDefault="00935089" w:rsidP="00B56211">
      <w:pPr>
        <w:pStyle w:val="BodyText"/>
        <w:spacing w:before="155"/>
        <w:ind w:left="100"/>
        <w:rPr>
          <w:sz w:val="20"/>
        </w:rPr>
      </w:pPr>
    </w:p>
    <w:p w14:paraId="24897147" w14:textId="77777777" w:rsidR="00935089" w:rsidRDefault="00935089" w:rsidP="00B56211">
      <w:pPr>
        <w:pStyle w:val="BodyText"/>
        <w:spacing w:before="155"/>
        <w:ind w:left="100"/>
        <w:rPr>
          <w:sz w:val="20"/>
        </w:rPr>
      </w:pPr>
    </w:p>
    <w:p w14:paraId="6198D3D0" w14:textId="77777777" w:rsidR="00935089" w:rsidRDefault="00935089" w:rsidP="00B56211">
      <w:pPr>
        <w:pStyle w:val="BodyText"/>
        <w:spacing w:before="155"/>
        <w:ind w:left="100"/>
        <w:rPr>
          <w:sz w:val="20"/>
        </w:rPr>
      </w:pPr>
    </w:p>
    <w:p w14:paraId="67ECB6F0" w14:textId="77777777" w:rsidR="00935089" w:rsidRDefault="00935089" w:rsidP="00B56211">
      <w:pPr>
        <w:pStyle w:val="BodyText"/>
        <w:spacing w:before="155"/>
        <w:ind w:left="100"/>
        <w:rPr>
          <w:sz w:val="20"/>
        </w:rPr>
      </w:pPr>
    </w:p>
    <w:p w14:paraId="61C07D6D" w14:textId="77777777" w:rsidR="00935089" w:rsidRDefault="00935089" w:rsidP="00B56211">
      <w:pPr>
        <w:pStyle w:val="BodyText"/>
        <w:spacing w:before="155"/>
        <w:ind w:left="100"/>
        <w:rPr>
          <w:sz w:val="20"/>
        </w:rPr>
      </w:pPr>
    </w:p>
    <w:p w14:paraId="6C4D2DA1" w14:textId="77777777" w:rsidR="00935089" w:rsidRDefault="00935089" w:rsidP="00B56211">
      <w:pPr>
        <w:pStyle w:val="BodyText"/>
        <w:spacing w:before="155"/>
        <w:ind w:left="100"/>
        <w:rPr>
          <w:sz w:val="20"/>
        </w:rPr>
      </w:pPr>
    </w:p>
    <w:p w14:paraId="4FBC7BE8" w14:textId="77777777" w:rsidR="00B56211" w:rsidRDefault="00B56211">
      <w:pPr>
        <w:rPr>
          <w:b/>
          <w:bCs/>
          <w:sz w:val="40"/>
          <w:szCs w:val="40"/>
        </w:rPr>
      </w:pPr>
      <w:bookmarkStart w:id="2" w:name="After_Effects_Project_11_Worksheets"/>
      <w:bookmarkStart w:id="3" w:name="_bookmark54"/>
      <w:bookmarkEnd w:id="2"/>
      <w:bookmarkEnd w:id="3"/>
      <w:r>
        <w:br w:type="page"/>
      </w:r>
    </w:p>
    <w:p w14:paraId="052BBFAD" w14:textId="5BC5D656" w:rsidR="00F96A4C" w:rsidRDefault="00801C0D">
      <w:pPr>
        <w:pStyle w:val="Heading2"/>
        <w:spacing w:before="249"/>
        <w:ind w:right="247"/>
      </w:pPr>
      <w:r>
        <w:lastRenderedPageBreak/>
        <w:t>After Effects Project 11 Worksheets</w:t>
      </w:r>
    </w:p>
    <w:p w14:paraId="052BBFAE" w14:textId="77777777" w:rsidR="00F96A4C" w:rsidRDefault="00801C0D">
      <w:pPr>
        <w:pStyle w:val="BodyText"/>
        <w:spacing w:before="76"/>
        <w:ind w:left="1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11 tutorials, please answer the following questions.</w:t>
      </w:r>
    </w:p>
    <w:p w14:paraId="052BBFAF" w14:textId="77777777" w:rsidR="00F96A4C" w:rsidRDefault="00F96A4C">
      <w:pPr>
        <w:pStyle w:val="BodyText"/>
        <w:rPr>
          <w:sz w:val="28"/>
        </w:rPr>
      </w:pPr>
    </w:p>
    <w:p w14:paraId="052BBFB0" w14:textId="77777777" w:rsidR="00F96A4C" w:rsidRDefault="00801C0D">
      <w:pPr>
        <w:pStyle w:val="ListParagraph"/>
        <w:numPr>
          <w:ilvl w:val="0"/>
          <w:numId w:val="14"/>
        </w:numPr>
        <w:tabs>
          <w:tab w:val="left" w:pos="821"/>
        </w:tabs>
        <w:spacing w:before="240" w:line="232" w:lineRule="auto"/>
        <w:ind w:right="3149" w:hanging="720"/>
        <w:rPr>
          <w:sz w:val="24"/>
        </w:rPr>
      </w:pPr>
      <w:r>
        <w:rPr>
          <w:sz w:val="24"/>
        </w:rPr>
        <w:t>What two tools can you use to create a path for the text to</w:t>
      </w:r>
      <w:r>
        <w:rPr>
          <w:spacing w:val="-25"/>
          <w:sz w:val="24"/>
        </w:rPr>
        <w:t xml:space="preserve"> </w:t>
      </w:r>
      <w:r>
        <w:rPr>
          <w:sz w:val="24"/>
        </w:rPr>
        <w:t>follow? a.</w:t>
      </w:r>
    </w:p>
    <w:p w14:paraId="052BBFB1" w14:textId="77777777" w:rsidR="00F96A4C" w:rsidRDefault="00801C0D">
      <w:pPr>
        <w:pStyle w:val="BodyText"/>
        <w:spacing w:line="286" w:lineRule="exact"/>
        <w:ind w:left="1180"/>
      </w:pPr>
      <w:r>
        <w:t>b.</w:t>
      </w:r>
    </w:p>
    <w:p w14:paraId="052BBFB2" w14:textId="77777777" w:rsidR="00F96A4C" w:rsidRDefault="00801C0D">
      <w:pPr>
        <w:pStyle w:val="Body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22912" behindDoc="0" locked="0" layoutInCell="1" allowOverlap="1" wp14:anchorId="052BC1FE" wp14:editId="052BC1FF">
            <wp:simplePos x="0" y="0"/>
            <wp:positionH relativeFrom="page">
              <wp:posOffset>622300</wp:posOffset>
            </wp:positionH>
            <wp:positionV relativeFrom="paragraph">
              <wp:posOffset>181803</wp:posOffset>
            </wp:positionV>
            <wp:extent cx="6674053" cy="1719262"/>
            <wp:effectExtent l="0" t="0" r="0" b="0"/>
            <wp:wrapTopAndBottom/>
            <wp:docPr id="165" name="image76.png" descr="A screenshot of a cell phone screen with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053" cy="171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FB3" w14:textId="77777777" w:rsidR="00F96A4C" w:rsidRDefault="00801C0D">
      <w:pPr>
        <w:pStyle w:val="ListParagraph"/>
        <w:numPr>
          <w:ilvl w:val="0"/>
          <w:numId w:val="14"/>
        </w:numPr>
        <w:tabs>
          <w:tab w:val="left" w:pos="821"/>
        </w:tabs>
        <w:spacing w:line="232" w:lineRule="auto"/>
        <w:ind w:right="3282" w:hanging="720"/>
        <w:rPr>
          <w:sz w:val="24"/>
        </w:rPr>
      </w:pPr>
      <w:r>
        <w:rPr>
          <w:sz w:val="24"/>
        </w:rPr>
        <w:t>Fill in the value for each of the white boxes in the diagram</w:t>
      </w:r>
      <w:r>
        <w:rPr>
          <w:spacing w:val="-38"/>
          <w:sz w:val="24"/>
        </w:rPr>
        <w:t xml:space="preserve"> </w:t>
      </w:r>
      <w:r>
        <w:rPr>
          <w:sz w:val="24"/>
        </w:rPr>
        <w:t>above. a.</w:t>
      </w:r>
    </w:p>
    <w:p w14:paraId="052BBFB4" w14:textId="77777777" w:rsidR="00F96A4C" w:rsidRDefault="00801C0D">
      <w:pPr>
        <w:pStyle w:val="BodyText"/>
        <w:spacing w:line="287" w:lineRule="exact"/>
        <w:ind w:left="1180"/>
      </w:pPr>
      <w:r>
        <w:t>b.</w:t>
      </w:r>
    </w:p>
    <w:p w14:paraId="052BBFB5" w14:textId="77777777" w:rsidR="00F96A4C" w:rsidRDefault="00801C0D">
      <w:pPr>
        <w:pStyle w:val="Body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251623936" behindDoc="0" locked="0" layoutInCell="1" allowOverlap="1" wp14:anchorId="052BC200" wp14:editId="052BC201">
            <wp:simplePos x="0" y="0"/>
            <wp:positionH relativeFrom="page">
              <wp:posOffset>393700</wp:posOffset>
            </wp:positionH>
            <wp:positionV relativeFrom="paragraph">
              <wp:posOffset>179088</wp:posOffset>
            </wp:positionV>
            <wp:extent cx="6866248" cy="1164431"/>
            <wp:effectExtent l="0" t="0" r="0" b="0"/>
            <wp:wrapTopAndBottom/>
            <wp:docPr id="167" name="image77.jpeg" descr="A screen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248" cy="116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FB6" w14:textId="77777777" w:rsidR="00F96A4C" w:rsidRDefault="00801C0D">
      <w:pPr>
        <w:pStyle w:val="ListParagraph"/>
        <w:numPr>
          <w:ilvl w:val="0"/>
          <w:numId w:val="14"/>
        </w:numPr>
        <w:tabs>
          <w:tab w:val="left" w:pos="821"/>
        </w:tabs>
        <w:spacing w:line="232" w:lineRule="auto"/>
        <w:ind w:left="820" w:right="1827"/>
        <w:rPr>
          <w:sz w:val="24"/>
        </w:rPr>
      </w:pPr>
      <w:r>
        <w:rPr>
          <w:sz w:val="24"/>
        </w:rPr>
        <w:t>Use the diagram above to name and describe the features that are unique</w:t>
      </w:r>
      <w:r>
        <w:rPr>
          <w:spacing w:val="-39"/>
          <w:sz w:val="24"/>
        </w:rPr>
        <w:t xml:space="preserve"> </w:t>
      </w:r>
      <w:r>
        <w:rPr>
          <w:sz w:val="24"/>
        </w:rPr>
        <w:t>to an audio</w:t>
      </w:r>
      <w:r>
        <w:rPr>
          <w:spacing w:val="-7"/>
          <w:sz w:val="24"/>
        </w:rPr>
        <w:t xml:space="preserve"> </w:t>
      </w:r>
      <w:r>
        <w:rPr>
          <w:sz w:val="24"/>
        </w:rPr>
        <w:t>layer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FBA" w14:textId="77777777">
        <w:trPr>
          <w:trHeight w:val="494"/>
        </w:trPr>
        <w:tc>
          <w:tcPr>
            <w:tcW w:w="975" w:type="dxa"/>
            <w:shd w:val="clear" w:color="auto" w:fill="BEBEBE"/>
          </w:tcPr>
          <w:p w14:paraId="052BBFB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FB8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FB9" w14:textId="77777777" w:rsidR="00F96A4C" w:rsidRDefault="00801C0D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FBE" w14:textId="77777777">
        <w:trPr>
          <w:trHeight w:val="495"/>
        </w:trPr>
        <w:tc>
          <w:tcPr>
            <w:tcW w:w="975" w:type="dxa"/>
          </w:tcPr>
          <w:p w14:paraId="052BBFBB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FBC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FB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FC2" w14:textId="77777777">
        <w:trPr>
          <w:trHeight w:val="490"/>
        </w:trPr>
        <w:tc>
          <w:tcPr>
            <w:tcW w:w="975" w:type="dxa"/>
          </w:tcPr>
          <w:p w14:paraId="052BBFBF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FC0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FC1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FC6" w14:textId="77777777">
        <w:trPr>
          <w:trHeight w:val="495"/>
        </w:trPr>
        <w:tc>
          <w:tcPr>
            <w:tcW w:w="975" w:type="dxa"/>
          </w:tcPr>
          <w:p w14:paraId="052BBFC3" w14:textId="77777777" w:rsidR="00F96A4C" w:rsidRDefault="00801C0D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FC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FC5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FC7" w14:textId="77777777" w:rsidR="00F96A4C" w:rsidRDefault="00F96A4C">
      <w:pPr>
        <w:rPr>
          <w:rFonts w:ascii="Times New Roman"/>
        </w:rPr>
        <w:sectPr w:rsidR="00F96A4C">
          <w:headerReference w:type="default" r:id="rId10"/>
          <w:footerReference w:type="default" r:id="rId11"/>
          <w:pgSz w:w="12240" w:h="15840"/>
          <w:pgMar w:top="720" w:right="0" w:bottom="1180" w:left="520" w:header="512" w:footer="983" w:gutter="0"/>
          <w:cols w:space="720"/>
        </w:sectPr>
      </w:pPr>
    </w:p>
    <w:p w14:paraId="052BBFC8" w14:textId="77777777" w:rsidR="00F96A4C" w:rsidRDefault="00F96A4C">
      <w:pPr>
        <w:pStyle w:val="BodyText"/>
        <w:rPr>
          <w:sz w:val="20"/>
        </w:rPr>
      </w:pPr>
    </w:p>
    <w:p w14:paraId="052BBFC9" w14:textId="77777777" w:rsidR="00F96A4C" w:rsidRDefault="00F96A4C">
      <w:pPr>
        <w:pStyle w:val="BodyText"/>
        <w:rPr>
          <w:sz w:val="20"/>
        </w:rPr>
      </w:pPr>
    </w:p>
    <w:p w14:paraId="052BBFCA" w14:textId="77777777" w:rsidR="00F96A4C" w:rsidRDefault="00F96A4C">
      <w:pPr>
        <w:pStyle w:val="BodyText"/>
        <w:spacing w:before="11"/>
        <w:rPr>
          <w:sz w:val="20"/>
        </w:rPr>
      </w:pPr>
    </w:p>
    <w:p w14:paraId="052BBFCB" w14:textId="77777777" w:rsidR="00F96A4C" w:rsidRDefault="00801C0D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52BC202" wp14:editId="052BC203">
            <wp:extent cx="7248456" cy="3601974"/>
            <wp:effectExtent l="0" t="0" r="0" b="0"/>
            <wp:docPr id="169" name="image78.jpeg" descr="A screenshot of a computer scree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456" cy="360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FCC" w14:textId="77777777" w:rsidR="00F96A4C" w:rsidRDefault="00F96A4C">
      <w:pPr>
        <w:pStyle w:val="BodyText"/>
        <w:spacing w:before="9"/>
        <w:rPr>
          <w:sz w:val="14"/>
        </w:rPr>
      </w:pPr>
    </w:p>
    <w:p w14:paraId="052BBFCD" w14:textId="77777777" w:rsidR="00F96A4C" w:rsidRDefault="00801C0D">
      <w:pPr>
        <w:pStyle w:val="ListParagraph"/>
        <w:numPr>
          <w:ilvl w:val="0"/>
          <w:numId w:val="14"/>
        </w:numPr>
        <w:tabs>
          <w:tab w:val="left" w:pos="821"/>
        </w:tabs>
        <w:spacing w:before="92"/>
        <w:ind w:left="820" w:hanging="361"/>
        <w:rPr>
          <w:sz w:val="24"/>
        </w:rPr>
      </w:pPr>
      <w:r>
        <w:rPr>
          <w:sz w:val="24"/>
        </w:rPr>
        <w:t>Use the diagram above to describe the features in the Export</w:t>
      </w:r>
      <w:r>
        <w:rPr>
          <w:spacing w:val="-17"/>
          <w:sz w:val="24"/>
        </w:rPr>
        <w:t xml:space="preserve"> </w:t>
      </w:r>
      <w:r>
        <w:rPr>
          <w:sz w:val="24"/>
        </w:rPr>
        <w:t>Settings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FD1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FCE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  <w:shd w:val="clear" w:color="auto" w:fill="BEBEBE"/>
          </w:tcPr>
          <w:p w14:paraId="052BBFCF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FD0" w14:textId="77777777" w:rsidR="00F96A4C" w:rsidRDefault="00801C0D">
            <w:pPr>
              <w:pStyle w:val="TableParagraph"/>
              <w:spacing w:before="91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FD5" w14:textId="77777777">
        <w:trPr>
          <w:trHeight w:val="495"/>
        </w:trPr>
        <w:tc>
          <w:tcPr>
            <w:tcW w:w="975" w:type="dxa"/>
          </w:tcPr>
          <w:p w14:paraId="052BBFD2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FD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FD4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FD9" w14:textId="77777777">
        <w:trPr>
          <w:trHeight w:val="490"/>
        </w:trPr>
        <w:tc>
          <w:tcPr>
            <w:tcW w:w="975" w:type="dxa"/>
          </w:tcPr>
          <w:p w14:paraId="052BBFD6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FD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FD8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FDD" w14:textId="77777777">
        <w:trPr>
          <w:trHeight w:val="495"/>
        </w:trPr>
        <w:tc>
          <w:tcPr>
            <w:tcW w:w="975" w:type="dxa"/>
          </w:tcPr>
          <w:p w14:paraId="052BBFDA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FD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FDC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FDE" w14:textId="77777777" w:rsidR="00F96A4C" w:rsidRDefault="00F96A4C">
      <w:pPr>
        <w:pStyle w:val="BodyText"/>
        <w:rPr>
          <w:sz w:val="28"/>
        </w:rPr>
      </w:pPr>
    </w:p>
    <w:p w14:paraId="052BBFE1" w14:textId="690A36B4" w:rsidR="00F96A4C" w:rsidRDefault="00801C0D" w:rsidP="00310CC0">
      <w:pPr>
        <w:pStyle w:val="BodyText"/>
        <w:spacing w:before="225" w:line="232" w:lineRule="auto"/>
        <w:ind w:left="100" w:right="1347"/>
        <w:rPr>
          <w:sz w:val="20"/>
        </w:rPr>
      </w:pPr>
      <w:r>
        <w:t>Make sure to export your text on a path video and place the video file in your project folder</w:t>
      </w:r>
    </w:p>
    <w:p w14:paraId="052BBFE2" w14:textId="77777777" w:rsidR="00F96A4C" w:rsidRDefault="00F96A4C">
      <w:pPr>
        <w:pStyle w:val="BodyText"/>
        <w:rPr>
          <w:sz w:val="20"/>
        </w:rPr>
      </w:pPr>
    </w:p>
    <w:sectPr w:rsidR="00F96A4C"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C254" w14:textId="77777777" w:rsidR="004F3FDB" w:rsidRDefault="00801C0D">
      <w:r>
        <w:separator/>
      </w:r>
    </w:p>
  </w:endnote>
  <w:endnote w:type="continuationSeparator" w:id="0">
    <w:p w14:paraId="052BC256" w14:textId="77777777" w:rsidR="004F3FDB" w:rsidRDefault="0080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7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15232" behindDoc="1" locked="0" layoutInCell="1" allowOverlap="1" wp14:anchorId="052BC2A1" wp14:editId="052BC2A2">
          <wp:simplePos x="0" y="0"/>
          <wp:positionH relativeFrom="page">
            <wp:posOffset>393700</wp:posOffset>
          </wp:positionH>
          <wp:positionV relativeFrom="page">
            <wp:posOffset>9532619</wp:posOffset>
          </wp:positionV>
          <wp:extent cx="1653539" cy="245745"/>
          <wp:effectExtent l="0" t="0" r="0" b="0"/>
          <wp:wrapNone/>
          <wp:docPr id="1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17280" behindDoc="1" locked="0" layoutInCell="1" allowOverlap="1" wp14:anchorId="052BC2A3" wp14:editId="052BC2A4">
          <wp:simplePos x="0" y="0"/>
          <wp:positionH relativeFrom="page">
            <wp:posOffset>6796405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089">
      <w:pict w14:anchorId="052BC2A5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pt;margin-top:736.55pt;width:574.5pt;height:35.25pt;z-index:-258973696;mso-position-horizontal-relative:page;mso-position-vertical-relative:page" filled="f" stroked="f">
          <v:textbox inset="0,0,0,0">
            <w:txbxContent>
              <w:p w14:paraId="052BC666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3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67" w14:textId="77777777" w:rsidR="00F96A4C" w:rsidRDefault="00801C0D">
                <w:pPr>
                  <w:spacing w:before="79" w:line="196" w:lineRule="exact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68" w14:textId="77777777" w:rsidR="00F96A4C" w:rsidRDefault="00801C0D">
                <w:pPr>
                  <w:spacing w:line="196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C250" w14:textId="77777777" w:rsidR="004F3FDB" w:rsidRDefault="00801C0D">
      <w:r>
        <w:separator/>
      </w:r>
    </w:p>
  </w:footnote>
  <w:footnote w:type="continuationSeparator" w:id="0">
    <w:p w14:paraId="052BC252" w14:textId="77777777" w:rsidR="004F3FDB" w:rsidRDefault="0080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6" w14:textId="77777777" w:rsidR="00F96A4C" w:rsidRDefault="00935089">
    <w:pPr>
      <w:pStyle w:val="BodyText"/>
      <w:spacing w:line="14" w:lineRule="auto"/>
      <w:rPr>
        <w:sz w:val="20"/>
      </w:rPr>
    </w:pPr>
    <w:r>
      <w:pict w14:anchorId="052BC29F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pt;margin-top:24.6pt;width:410.35pt;height:13.1pt;z-index:-258977792;mso-position-horizontal-relative:page;mso-position-vertical-relative:page" filled="f" stroked="f">
          <v:textbox inset="0,0,0,0">
            <w:txbxContent>
              <w:p w14:paraId="052BC664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0">
        <v:shape id="_x0000_s2058" type="#_x0000_t202" style="position:absolute;margin-left:462.2pt;margin-top:24.6pt;width:80.5pt;height:13.1pt;z-index:-258976768;mso-position-horizontal-relative:page;mso-position-vertical-relative:page" filled="f" stroked="f">
          <v:textbox inset="0,0,0,0">
            <w:txbxContent>
              <w:p w14:paraId="052BC665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47A23"/>
    <w:rsid w:val="000A1287"/>
    <w:rsid w:val="001D666A"/>
    <w:rsid w:val="00211AE5"/>
    <w:rsid w:val="002B2C5A"/>
    <w:rsid w:val="00310CC0"/>
    <w:rsid w:val="004F1755"/>
    <w:rsid w:val="004F3FDB"/>
    <w:rsid w:val="00523106"/>
    <w:rsid w:val="00540CA0"/>
    <w:rsid w:val="005844A4"/>
    <w:rsid w:val="005E26D9"/>
    <w:rsid w:val="006872CD"/>
    <w:rsid w:val="007C7706"/>
    <w:rsid w:val="00801C0D"/>
    <w:rsid w:val="0081718E"/>
    <w:rsid w:val="008173DA"/>
    <w:rsid w:val="00840841"/>
    <w:rsid w:val="0088324C"/>
    <w:rsid w:val="008C40F0"/>
    <w:rsid w:val="00935089"/>
    <w:rsid w:val="00A2261C"/>
    <w:rsid w:val="00A40480"/>
    <w:rsid w:val="00A83889"/>
    <w:rsid w:val="00AB57F5"/>
    <w:rsid w:val="00B10343"/>
    <w:rsid w:val="00B56211"/>
    <w:rsid w:val="00BF3EF3"/>
    <w:rsid w:val="00C4336D"/>
    <w:rsid w:val="00CA2DD0"/>
    <w:rsid w:val="00D20105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1718E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6</cp:revision>
  <dcterms:created xsi:type="dcterms:W3CDTF">2023-01-30T14:32:00Z</dcterms:created>
  <dcterms:modified xsi:type="dcterms:W3CDTF">2025-01-14T13:17:00Z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