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5AF" w14:textId="77777777" w:rsidR="00F96A4C" w:rsidRDefault="00801C0D">
      <w:pPr>
        <w:pStyle w:val="Heading2"/>
      </w:pPr>
      <w:bookmarkStart w:id="0" w:name="After_Effects_Project_1_S.E.T."/>
      <w:bookmarkStart w:id="1" w:name="_bookmark1"/>
      <w:bookmarkEnd w:id="0"/>
      <w:bookmarkEnd w:id="1"/>
      <w:r>
        <w:t>After Effects Project 1 S.E.T.</w:t>
      </w:r>
    </w:p>
    <w:p w14:paraId="052BB5B0" w14:textId="77777777" w:rsidR="00F96A4C" w:rsidRDefault="00F96A4C">
      <w:pPr>
        <w:pStyle w:val="BodyText"/>
        <w:spacing w:before="4"/>
        <w:rPr>
          <w:b/>
          <w:sz w:val="46"/>
        </w:rPr>
      </w:pPr>
    </w:p>
    <w:p w14:paraId="052BB5B1" w14:textId="77777777" w:rsidR="00F96A4C" w:rsidRDefault="00801C0D">
      <w:pPr>
        <w:pStyle w:val="BodyText"/>
        <w:spacing w:line="232" w:lineRule="auto"/>
        <w:ind w:left="495" w:right="3460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52BC14A" wp14:editId="052BC14B">
            <wp:simplePos x="0" y="0"/>
            <wp:positionH relativeFrom="page">
              <wp:posOffset>5887720</wp:posOffset>
            </wp:positionH>
            <wp:positionV relativeFrom="paragraph">
              <wp:posOffset>-102765</wp:posOffset>
            </wp:positionV>
            <wp:extent cx="1645920" cy="1609725"/>
            <wp:effectExtent l="0" t="0" r="0" b="0"/>
            <wp:wrapNone/>
            <wp:docPr id="9" name="image7.jpe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532">
        <w:pict w14:anchorId="052BC14C">
          <v:shapetype id="_x0000_t202" coordsize="21600,21600" o:spt="202" path="m,l,21600r21600,l21600,xe">
            <v:stroke joinstyle="miter"/>
            <v:path gradientshapeok="t" o:connecttype="rect"/>
          </v:shapetype>
          <v:shape id="_x0000_s2206" type="#_x0000_t202" style="position:absolute;left:0;text-align:left;margin-left:31pt;margin-top:-4.4pt;width:15.2pt;height:36.35pt;z-index:-259025920;mso-position-horizontal-relative:page;mso-position-vertical-relative:text" filled="f" stroked="f">
            <v:textbox inset="0,0,0,0">
              <w:txbxContent>
                <w:p w14:paraId="052BC314" w14:textId="77777777" w:rsidR="00F96A4C" w:rsidRDefault="00801C0D">
                  <w:pPr>
                    <w:spacing w:line="727" w:lineRule="exact"/>
                    <w:rPr>
                      <w:sz w:val="61"/>
                    </w:rPr>
                  </w:pPr>
                  <w:r>
                    <w:rPr>
                      <w:sz w:val="61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t>cenario</w:t>
      </w:r>
      <w:proofErr w:type="spellEnd"/>
      <w:r>
        <w:t>: In this project you download and organize your files. Then you start After Effects, learn about the basic interface, import the</w:t>
      </w:r>
    </w:p>
    <w:p w14:paraId="052BB5B2" w14:textId="77777777" w:rsidR="00F96A4C" w:rsidRDefault="00801C0D">
      <w:pPr>
        <w:pStyle w:val="BodyText"/>
        <w:spacing w:line="286" w:lineRule="exact"/>
        <w:ind w:left="100"/>
      </w:pPr>
      <w:r>
        <w:t>media and set the preferences.</w:t>
      </w:r>
    </w:p>
    <w:p w14:paraId="052BB5B4" w14:textId="77777777" w:rsidR="00F96A4C" w:rsidRDefault="00591532">
      <w:pPr>
        <w:pStyle w:val="BodyText"/>
        <w:spacing w:before="99" w:line="232" w:lineRule="auto"/>
        <w:ind w:left="590" w:right="3460"/>
      </w:pPr>
      <w:r>
        <w:pict w14:anchorId="052BC14D">
          <v:shape id="_x0000_s2205" type="#_x0000_t202" style="position:absolute;left:0;text-align:left;margin-left:31pt;margin-top:-.4pt;width:17.2pt;height:38.15pt;z-index:251669504;mso-position-horizontal-relative:page" filled="f" stroked="f">
            <v:textbox inset="0,0,0,0">
              <w:txbxContent>
                <w:p w14:paraId="052BC315" w14:textId="77777777" w:rsidR="00F96A4C" w:rsidRDefault="00801C0D">
                  <w:pPr>
                    <w:spacing w:line="763" w:lineRule="exact"/>
                    <w:rPr>
                      <w:sz w:val="64"/>
                    </w:rPr>
                  </w:pPr>
                  <w:r>
                    <w:rPr>
                      <w:sz w:val="64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xpectations</w:t>
      </w:r>
      <w:proofErr w:type="spellEnd"/>
      <w:r w:rsidR="00801C0D">
        <w:t>: Learn how to setup an After Effects project, set the preferences and learn about copyright.</w:t>
      </w:r>
    </w:p>
    <w:p w14:paraId="052BB5B7" w14:textId="7F14A2A2" w:rsidR="00F96A4C" w:rsidRDefault="00801C0D">
      <w:pPr>
        <w:pStyle w:val="BodyText"/>
        <w:ind w:left="100"/>
      </w:pPr>
      <w:r>
        <w:rPr>
          <w:position w:val="-27"/>
          <w:sz w:val="65"/>
        </w:rPr>
        <w:t xml:space="preserve">T </w:t>
      </w:r>
      <w:proofErr w:type="spellStart"/>
      <w:r>
        <w:t>imeline</w:t>
      </w:r>
      <w:proofErr w:type="spellEnd"/>
      <w:r>
        <w:t>: This should take you 1-2 hours of class time to complete.</w:t>
      </w:r>
    </w:p>
    <w:p w14:paraId="55B02F11" w14:textId="0D076E55" w:rsidR="00555832" w:rsidRDefault="00555832" w:rsidP="00555832">
      <w:pPr>
        <w:pStyle w:val="BodyText"/>
        <w:ind w:left="100"/>
        <w:jc w:val="center"/>
      </w:pPr>
      <w:r w:rsidRPr="00555832">
        <w:rPr>
          <w:position w:val="-27"/>
          <w:sz w:val="65"/>
          <w:highlight w:val="yellow"/>
        </w:rPr>
        <w:t>PASTE YOUR TEST RESULTS HERE</w:t>
      </w:r>
    </w:p>
    <w:p w14:paraId="052BB5B8" w14:textId="77777777" w:rsidR="00F96A4C" w:rsidRDefault="00F96A4C">
      <w:pPr>
        <w:pStyle w:val="BodyText"/>
        <w:rPr>
          <w:sz w:val="20"/>
        </w:rPr>
      </w:pPr>
    </w:p>
    <w:p w14:paraId="052BB5D5" w14:textId="77777777" w:rsidR="00F96A4C" w:rsidRDefault="00801C0D">
      <w:pPr>
        <w:pStyle w:val="Heading2"/>
        <w:ind w:right="251"/>
      </w:pPr>
      <w:bookmarkStart w:id="2" w:name="After_Effects_Project_1_Worksheets"/>
      <w:bookmarkStart w:id="3" w:name="_bookmark2"/>
      <w:bookmarkEnd w:id="2"/>
      <w:bookmarkEnd w:id="3"/>
      <w:r>
        <w:t>After Effects Project 1 Worksheets</w:t>
      </w:r>
    </w:p>
    <w:p w14:paraId="052BB5D7" w14:textId="77777777" w:rsidR="00F96A4C" w:rsidRDefault="00F96A4C">
      <w:pPr>
        <w:pStyle w:val="BodyText"/>
        <w:rPr>
          <w:b/>
          <w:sz w:val="20"/>
        </w:rPr>
      </w:pPr>
    </w:p>
    <w:p w14:paraId="052BB5D9" w14:textId="77777777" w:rsidR="00F96A4C" w:rsidRDefault="00801C0D">
      <w:pPr>
        <w:pStyle w:val="BodyText"/>
        <w:spacing w:before="250"/>
        <w:ind w:left="100"/>
      </w:pPr>
      <w:r>
        <w:t xml:space="preserve">NOTES: Using the </w:t>
      </w:r>
      <w:proofErr w:type="spellStart"/>
      <w:r>
        <w:t>BrainBuffet</w:t>
      </w:r>
      <w:proofErr w:type="spellEnd"/>
      <w:r>
        <w:t xml:space="preserve"> Project 1 tutorials, please answer the following questions.</w:t>
      </w:r>
    </w:p>
    <w:p w14:paraId="052BB5DA" w14:textId="77777777" w:rsidR="00F96A4C" w:rsidRDefault="00F96A4C">
      <w:pPr>
        <w:pStyle w:val="BodyText"/>
        <w:rPr>
          <w:sz w:val="28"/>
        </w:rPr>
      </w:pPr>
    </w:p>
    <w:p w14:paraId="052BB5DB" w14:textId="77777777" w:rsidR="00F96A4C" w:rsidRDefault="00801C0D">
      <w:pPr>
        <w:pStyle w:val="ListParagraph"/>
        <w:numPr>
          <w:ilvl w:val="0"/>
          <w:numId w:val="77"/>
        </w:numPr>
        <w:tabs>
          <w:tab w:val="left" w:pos="821"/>
        </w:tabs>
        <w:spacing w:before="223"/>
        <w:ind w:hanging="361"/>
        <w:rPr>
          <w:sz w:val="24"/>
        </w:rPr>
      </w:pPr>
      <w:r>
        <w:rPr>
          <w:sz w:val="24"/>
        </w:rPr>
        <w:t>Compare the differences between Premiere Pro and After</w:t>
      </w:r>
      <w:r>
        <w:rPr>
          <w:spacing w:val="-23"/>
          <w:sz w:val="24"/>
        </w:rPr>
        <w:t xml:space="preserve"> </w:t>
      </w:r>
      <w:r>
        <w:rPr>
          <w:sz w:val="24"/>
        </w:rPr>
        <w:t>Effects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5402"/>
      </w:tblGrid>
      <w:tr w:rsidR="00F96A4C" w14:paraId="052BB5DE" w14:textId="77777777">
        <w:trPr>
          <w:trHeight w:val="285"/>
        </w:trPr>
        <w:tc>
          <w:tcPr>
            <w:tcW w:w="4882" w:type="dxa"/>
            <w:shd w:val="clear" w:color="auto" w:fill="F8DED6"/>
          </w:tcPr>
          <w:p w14:paraId="052BB5DC" w14:textId="77777777" w:rsidR="00F96A4C" w:rsidRDefault="00801C0D">
            <w:pPr>
              <w:pStyle w:val="TableParagraph"/>
              <w:spacing w:line="265" w:lineRule="exact"/>
              <w:ind w:left="1684" w:right="1682"/>
              <w:jc w:val="center"/>
              <w:rPr>
                <w:sz w:val="24"/>
              </w:rPr>
            </w:pPr>
            <w:r>
              <w:rPr>
                <w:sz w:val="24"/>
              </w:rPr>
              <w:t>Premiere Pro</w:t>
            </w:r>
          </w:p>
        </w:tc>
        <w:tc>
          <w:tcPr>
            <w:tcW w:w="5402" w:type="dxa"/>
            <w:shd w:val="clear" w:color="auto" w:fill="F8C5DF"/>
          </w:tcPr>
          <w:p w14:paraId="052BB5DD" w14:textId="77777777" w:rsidR="00F96A4C" w:rsidRDefault="00801C0D">
            <w:pPr>
              <w:pStyle w:val="TableParagraph"/>
              <w:spacing w:line="265" w:lineRule="exact"/>
              <w:ind w:left="1978" w:right="1979"/>
              <w:jc w:val="center"/>
              <w:rPr>
                <w:sz w:val="24"/>
              </w:rPr>
            </w:pPr>
            <w:r>
              <w:rPr>
                <w:sz w:val="24"/>
              </w:rPr>
              <w:t>After Effects</w:t>
            </w:r>
          </w:p>
        </w:tc>
      </w:tr>
      <w:tr w:rsidR="00F96A4C" w14:paraId="052BB5E1" w14:textId="77777777">
        <w:trPr>
          <w:trHeight w:val="285"/>
        </w:trPr>
        <w:tc>
          <w:tcPr>
            <w:tcW w:w="4882" w:type="dxa"/>
            <w:shd w:val="clear" w:color="auto" w:fill="F8DED6"/>
          </w:tcPr>
          <w:p w14:paraId="052BB5D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  <w:shd w:val="clear" w:color="auto" w:fill="F8C5DF"/>
          </w:tcPr>
          <w:p w14:paraId="052BB5E0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5E4" w14:textId="77777777">
        <w:trPr>
          <w:trHeight w:val="285"/>
        </w:trPr>
        <w:tc>
          <w:tcPr>
            <w:tcW w:w="4882" w:type="dxa"/>
            <w:shd w:val="clear" w:color="auto" w:fill="F8DED6"/>
          </w:tcPr>
          <w:p w14:paraId="052BB5E2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  <w:shd w:val="clear" w:color="auto" w:fill="F8C5DF"/>
          </w:tcPr>
          <w:p w14:paraId="052BB5E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5E7" w14:textId="77777777">
        <w:trPr>
          <w:trHeight w:val="290"/>
        </w:trPr>
        <w:tc>
          <w:tcPr>
            <w:tcW w:w="4882" w:type="dxa"/>
            <w:shd w:val="clear" w:color="auto" w:fill="F8DED6"/>
          </w:tcPr>
          <w:p w14:paraId="052BB5E5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  <w:shd w:val="clear" w:color="auto" w:fill="F8C5DF"/>
          </w:tcPr>
          <w:p w14:paraId="052BB5E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5EA" w14:textId="77777777">
        <w:trPr>
          <w:trHeight w:val="285"/>
        </w:trPr>
        <w:tc>
          <w:tcPr>
            <w:tcW w:w="4882" w:type="dxa"/>
            <w:shd w:val="clear" w:color="auto" w:fill="F8DED6"/>
          </w:tcPr>
          <w:p w14:paraId="052BB5E8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  <w:shd w:val="clear" w:color="auto" w:fill="F8C5DF"/>
          </w:tcPr>
          <w:p w14:paraId="052BB5E9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5ED" w14:textId="77777777">
        <w:trPr>
          <w:trHeight w:val="285"/>
        </w:trPr>
        <w:tc>
          <w:tcPr>
            <w:tcW w:w="4882" w:type="dxa"/>
            <w:shd w:val="clear" w:color="auto" w:fill="F8DED6"/>
          </w:tcPr>
          <w:p w14:paraId="052BB5E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  <w:shd w:val="clear" w:color="auto" w:fill="F8C5DF"/>
          </w:tcPr>
          <w:p w14:paraId="052BB5EC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5EE" w14:textId="20D48995" w:rsidR="0088324C" w:rsidRDefault="0088324C">
      <w:pPr>
        <w:pStyle w:val="BodyText"/>
        <w:rPr>
          <w:sz w:val="15"/>
        </w:rPr>
      </w:pPr>
    </w:p>
    <w:p w14:paraId="14AED094" w14:textId="77777777" w:rsidR="0088324C" w:rsidRDefault="0088324C">
      <w:pPr>
        <w:rPr>
          <w:sz w:val="15"/>
          <w:szCs w:val="24"/>
        </w:rPr>
      </w:pPr>
      <w:r>
        <w:rPr>
          <w:sz w:val="15"/>
        </w:rPr>
        <w:br w:type="page"/>
      </w:r>
    </w:p>
    <w:p w14:paraId="6778D01B" w14:textId="77777777" w:rsidR="00F96A4C" w:rsidRDefault="00F96A4C">
      <w:pPr>
        <w:pStyle w:val="BodyText"/>
        <w:rPr>
          <w:sz w:val="15"/>
        </w:rPr>
      </w:pPr>
    </w:p>
    <w:p w14:paraId="052BB5EF" w14:textId="77777777" w:rsidR="00F96A4C" w:rsidRDefault="00801C0D">
      <w:pPr>
        <w:pStyle w:val="ListParagraph"/>
        <w:numPr>
          <w:ilvl w:val="0"/>
          <w:numId w:val="77"/>
        </w:numPr>
        <w:tabs>
          <w:tab w:val="left" w:pos="821"/>
        </w:tabs>
        <w:spacing w:before="92"/>
        <w:ind w:hanging="361"/>
        <w:rPr>
          <w:sz w:val="24"/>
        </w:rPr>
      </w:pPr>
      <w:r>
        <w:rPr>
          <w:sz w:val="24"/>
        </w:rPr>
        <w:t>Define these copyright</w:t>
      </w:r>
      <w:r>
        <w:rPr>
          <w:spacing w:val="-6"/>
          <w:sz w:val="24"/>
        </w:rPr>
        <w:t xml:space="preserve"> </w:t>
      </w:r>
      <w:r>
        <w:rPr>
          <w:sz w:val="24"/>
        </w:rPr>
        <w:t>terms</w:t>
      </w:r>
    </w:p>
    <w:p w14:paraId="052BB5F0" w14:textId="77777777" w:rsidR="00F96A4C" w:rsidRDefault="00801C0D">
      <w:pPr>
        <w:pStyle w:val="BodyText"/>
        <w:spacing w:before="186" w:after="2"/>
        <w:ind w:left="130" w:right="252"/>
        <w:jc w:val="center"/>
      </w:pPr>
      <w:bookmarkStart w:id="4" w:name="Copyright"/>
      <w:bookmarkEnd w:id="4"/>
      <w:r>
        <w:t>Copyright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9090"/>
      </w:tblGrid>
      <w:tr w:rsidR="00F96A4C" w14:paraId="052BB5F3" w14:textId="77777777">
        <w:trPr>
          <w:trHeight w:val="330"/>
        </w:trPr>
        <w:tc>
          <w:tcPr>
            <w:tcW w:w="1661" w:type="dxa"/>
            <w:shd w:val="clear" w:color="auto" w:fill="F8C5DF"/>
          </w:tcPr>
          <w:p w14:paraId="052BB5F1" w14:textId="77777777" w:rsidR="00F96A4C" w:rsidRDefault="00801C0D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Term</w:t>
            </w:r>
          </w:p>
        </w:tc>
        <w:tc>
          <w:tcPr>
            <w:tcW w:w="9090" w:type="dxa"/>
            <w:shd w:val="clear" w:color="auto" w:fill="F8C5DF"/>
          </w:tcPr>
          <w:p w14:paraId="052BB5F2" w14:textId="77777777" w:rsidR="00F96A4C" w:rsidRDefault="00801C0D">
            <w:pPr>
              <w:pStyle w:val="TableParagraph"/>
              <w:spacing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5F6" w14:textId="77777777">
        <w:trPr>
          <w:trHeight w:val="760"/>
        </w:trPr>
        <w:tc>
          <w:tcPr>
            <w:tcW w:w="1661" w:type="dxa"/>
            <w:shd w:val="clear" w:color="auto" w:fill="F8C5DF"/>
          </w:tcPr>
          <w:p w14:paraId="052BB5F4" w14:textId="77777777" w:rsidR="00F96A4C" w:rsidRDefault="00801C0D">
            <w:pPr>
              <w:pStyle w:val="TableParagraph"/>
              <w:spacing w:before="188"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Intellectual Property</w:t>
            </w:r>
          </w:p>
        </w:tc>
        <w:tc>
          <w:tcPr>
            <w:tcW w:w="9090" w:type="dxa"/>
          </w:tcPr>
          <w:p w14:paraId="052BB5F5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5F9" w14:textId="77777777">
        <w:trPr>
          <w:trHeight w:val="467"/>
        </w:trPr>
        <w:tc>
          <w:tcPr>
            <w:tcW w:w="1661" w:type="dxa"/>
            <w:shd w:val="clear" w:color="auto" w:fill="F8C5DF"/>
          </w:tcPr>
          <w:p w14:paraId="052BB5F7" w14:textId="77777777" w:rsidR="00F96A4C" w:rsidRDefault="00801C0D">
            <w:pPr>
              <w:pStyle w:val="TableParagraph"/>
              <w:spacing w:before="170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Fair Use</w:t>
            </w:r>
          </w:p>
        </w:tc>
        <w:tc>
          <w:tcPr>
            <w:tcW w:w="9090" w:type="dxa"/>
          </w:tcPr>
          <w:p w14:paraId="052BB5F8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5FC" w14:textId="77777777">
        <w:trPr>
          <w:trHeight w:val="765"/>
        </w:trPr>
        <w:tc>
          <w:tcPr>
            <w:tcW w:w="1661" w:type="dxa"/>
            <w:shd w:val="clear" w:color="auto" w:fill="F8C5DF"/>
          </w:tcPr>
          <w:p w14:paraId="052BB5FA" w14:textId="77777777" w:rsidR="00F96A4C" w:rsidRDefault="00801C0D">
            <w:pPr>
              <w:pStyle w:val="TableParagraph"/>
              <w:spacing w:before="188"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Creative Commons</w:t>
            </w:r>
          </w:p>
        </w:tc>
        <w:tc>
          <w:tcPr>
            <w:tcW w:w="9090" w:type="dxa"/>
          </w:tcPr>
          <w:p w14:paraId="052BB5F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5FF" w14:textId="77777777">
        <w:trPr>
          <w:trHeight w:val="757"/>
        </w:trPr>
        <w:tc>
          <w:tcPr>
            <w:tcW w:w="1661" w:type="dxa"/>
            <w:shd w:val="clear" w:color="auto" w:fill="F8C5DF"/>
          </w:tcPr>
          <w:p w14:paraId="052BB5FD" w14:textId="77777777" w:rsidR="00F96A4C" w:rsidRDefault="00801C0D">
            <w:pPr>
              <w:pStyle w:val="TableParagraph"/>
              <w:spacing w:before="185" w:line="290" w:lineRule="exact"/>
              <w:ind w:left="105" w:right="174"/>
              <w:rPr>
                <w:sz w:val="24"/>
              </w:rPr>
            </w:pPr>
            <w:r>
              <w:rPr>
                <w:sz w:val="24"/>
              </w:rPr>
              <w:t>Work for Hire</w:t>
            </w:r>
          </w:p>
        </w:tc>
        <w:tc>
          <w:tcPr>
            <w:tcW w:w="9090" w:type="dxa"/>
          </w:tcPr>
          <w:p w14:paraId="052BB5FE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02" w14:textId="77777777">
        <w:trPr>
          <w:trHeight w:val="467"/>
        </w:trPr>
        <w:tc>
          <w:tcPr>
            <w:tcW w:w="1661" w:type="dxa"/>
            <w:shd w:val="clear" w:color="auto" w:fill="F8C5DF"/>
          </w:tcPr>
          <w:p w14:paraId="052BB600" w14:textId="77777777" w:rsidR="00F96A4C" w:rsidRDefault="00801C0D">
            <w:pPr>
              <w:pStyle w:val="TableParagraph"/>
              <w:spacing w:before="171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Derivative</w:t>
            </w:r>
          </w:p>
        </w:tc>
        <w:tc>
          <w:tcPr>
            <w:tcW w:w="9090" w:type="dxa"/>
          </w:tcPr>
          <w:p w14:paraId="052BB601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05" w14:textId="77777777">
        <w:trPr>
          <w:trHeight w:val="765"/>
        </w:trPr>
        <w:tc>
          <w:tcPr>
            <w:tcW w:w="1661" w:type="dxa"/>
            <w:shd w:val="clear" w:color="auto" w:fill="F8C5DF"/>
          </w:tcPr>
          <w:p w14:paraId="052BB603" w14:textId="77777777" w:rsidR="00F96A4C" w:rsidRDefault="00801C0D">
            <w:pPr>
              <w:pStyle w:val="TableParagraph"/>
              <w:spacing w:before="188" w:line="290" w:lineRule="exact"/>
              <w:ind w:left="105" w:right="606"/>
              <w:rPr>
                <w:sz w:val="24"/>
              </w:rPr>
            </w:pPr>
            <w:r>
              <w:rPr>
                <w:sz w:val="24"/>
              </w:rPr>
              <w:t>Public Domain</w:t>
            </w:r>
          </w:p>
        </w:tc>
        <w:tc>
          <w:tcPr>
            <w:tcW w:w="9090" w:type="dxa"/>
          </w:tcPr>
          <w:p w14:paraId="052BB604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08" w14:textId="77777777">
        <w:trPr>
          <w:trHeight w:val="757"/>
        </w:trPr>
        <w:tc>
          <w:tcPr>
            <w:tcW w:w="1661" w:type="dxa"/>
            <w:shd w:val="clear" w:color="auto" w:fill="F8C5DF"/>
          </w:tcPr>
          <w:p w14:paraId="052BB606" w14:textId="77777777" w:rsidR="00F96A4C" w:rsidRDefault="00801C0D">
            <w:pPr>
              <w:pStyle w:val="TableParagraph"/>
              <w:spacing w:before="185"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Commercial Use</w:t>
            </w:r>
          </w:p>
        </w:tc>
        <w:tc>
          <w:tcPr>
            <w:tcW w:w="9090" w:type="dxa"/>
          </w:tcPr>
          <w:p w14:paraId="052BB607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0B" w14:textId="77777777">
        <w:trPr>
          <w:trHeight w:val="466"/>
        </w:trPr>
        <w:tc>
          <w:tcPr>
            <w:tcW w:w="1661" w:type="dxa"/>
            <w:shd w:val="clear" w:color="auto" w:fill="F8C5DF"/>
          </w:tcPr>
          <w:p w14:paraId="052BB609" w14:textId="77777777" w:rsidR="00F96A4C" w:rsidRDefault="00801C0D">
            <w:pPr>
              <w:pStyle w:val="TableParagraph"/>
              <w:spacing w:before="171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Attribution</w:t>
            </w:r>
          </w:p>
        </w:tc>
        <w:tc>
          <w:tcPr>
            <w:tcW w:w="9090" w:type="dxa"/>
          </w:tcPr>
          <w:p w14:paraId="052BB60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60C" w14:textId="77777777" w:rsidR="00F96A4C" w:rsidRDefault="00F96A4C">
      <w:pPr>
        <w:pStyle w:val="BodyText"/>
        <w:rPr>
          <w:sz w:val="20"/>
        </w:rPr>
      </w:pPr>
    </w:p>
    <w:p w14:paraId="052BB60D" w14:textId="30A8864C" w:rsidR="004141EC" w:rsidRDefault="004141EC">
      <w:pPr>
        <w:rPr>
          <w:sz w:val="14"/>
          <w:szCs w:val="24"/>
        </w:rPr>
      </w:pPr>
      <w:r>
        <w:rPr>
          <w:sz w:val="14"/>
        </w:rPr>
        <w:br w:type="page"/>
      </w:r>
    </w:p>
    <w:p w14:paraId="4C34F018" w14:textId="77777777" w:rsidR="00F96A4C" w:rsidRDefault="00F96A4C">
      <w:pPr>
        <w:pStyle w:val="BodyText"/>
        <w:spacing w:before="10"/>
        <w:rPr>
          <w:sz w:val="14"/>
        </w:rPr>
      </w:pPr>
    </w:p>
    <w:p w14:paraId="052BB614" w14:textId="77777777" w:rsidR="00F96A4C" w:rsidRDefault="00801C0D">
      <w:pPr>
        <w:pStyle w:val="ListParagraph"/>
        <w:numPr>
          <w:ilvl w:val="0"/>
          <w:numId w:val="77"/>
        </w:numPr>
        <w:tabs>
          <w:tab w:val="left" w:pos="821"/>
        </w:tabs>
        <w:spacing w:before="236"/>
        <w:ind w:hanging="361"/>
        <w:rPr>
          <w:sz w:val="24"/>
        </w:rPr>
      </w:pPr>
      <w:r>
        <w:rPr>
          <w:sz w:val="24"/>
        </w:rPr>
        <w:t>Name the Creative Commons Symbols and include a short</w:t>
      </w:r>
      <w:r>
        <w:rPr>
          <w:spacing w:val="-17"/>
          <w:sz w:val="24"/>
        </w:rPr>
        <w:t xml:space="preserve"> </w:t>
      </w:r>
      <w:r>
        <w:rPr>
          <w:sz w:val="24"/>
        </w:rPr>
        <w:t>description</w:t>
      </w:r>
    </w:p>
    <w:p w14:paraId="052BB618" w14:textId="77777777" w:rsidR="00F96A4C" w:rsidRDefault="00F96A4C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780"/>
        <w:gridCol w:w="8838"/>
      </w:tblGrid>
      <w:tr w:rsidR="00F96A4C" w14:paraId="052BB61C" w14:textId="77777777">
        <w:trPr>
          <w:trHeight w:val="1195"/>
        </w:trPr>
        <w:tc>
          <w:tcPr>
            <w:tcW w:w="1185" w:type="dxa"/>
            <w:tcBorders>
              <w:right w:val="single" w:sz="12" w:space="0" w:color="000000"/>
            </w:tcBorders>
          </w:tcPr>
          <w:p w14:paraId="052BB619" w14:textId="77777777" w:rsidR="00F96A4C" w:rsidRDefault="00F96A4C">
            <w:pPr>
              <w:pStyle w:val="TableParagraph"/>
              <w:spacing w:before="8" w:after="1"/>
              <w:rPr>
                <w:sz w:val="8"/>
              </w:rPr>
            </w:pPr>
          </w:p>
          <w:p w14:paraId="052BB61A" w14:textId="77777777" w:rsidR="00F96A4C" w:rsidRDefault="00801C0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2BC157" wp14:editId="052BC158">
                  <wp:extent cx="625141" cy="623887"/>
                  <wp:effectExtent l="0" t="0" r="0" b="0"/>
                  <wp:docPr id="19" name="image10.png" descr="A drawing of a face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41" cy="62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8" w:type="dxa"/>
            <w:gridSpan w:val="2"/>
            <w:tcBorders>
              <w:left w:val="single" w:sz="12" w:space="0" w:color="000000"/>
            </w:tcBorders>
          </w:tcPr>
          <w:p w14:paraId="052BB61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20" w14:textId="77777777">
        <w:trPr>
          <w:trHeight w:val="1185"/>
        </w:trPr>
        <w:tc>
          <w:tcPr>
            <w:tcW w:w="1185" w:type="dxa"/>
            <w:tcBorders>
              <w:right w:val="single" w:sz="12" w:space="0" w:color="000000"/>
            </w:tcBorders>
          </w:tcPr>
          <w:p w14:paraId="052BB61D" w14:textId="77777777" w:rsidR="00F96A4C" w:rsidRDefault="00F96A4C">
            <w:pPr>
              <w:pStyle w:val="TableParagraph"/>
              <w:spacing w:before="2" w:after="1"/>
              <w:rPr>
                <w:sz w:val="8"/>
              </w:rPr>
            </w:pPr>
          </w:p>
          <w:p w14:paraId="052BB61E" w14:textId="77777777" w:rsidR="00F96A4C" w:rsidRDefault="00801C0D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2BC159" wp14:editId="052BC15A">
                  <wp:extent cx="619124" cy="619125"/>
                  <wp:effectExtent l="0" t="0" r="0" b="0"/>
                  <wp:docPr id="21" name="image11.png" descr="A picture containing drawing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4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8" w:type="dxa"/>
            <w:gridSpan w:val="2"/>
            <w:tcBorders>
              <w:left w:val="single" w:sz="12" w:space="0" w:color="000000"/>
            </w:tcBorders>
          </w:tcPr>
          <w:p w14:paraId="052BB61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24" w14:textId="77777777">
        <w:trPr>
          <w:trHeight w:val="1105"/>
        </w:trPr>
        <w:tc>
          <w:tcPr>
            <w:tcW w:w="1185" w:type="dxa"/>
            <w:tcBorders>
              <w:right w:val="single" w:sz="12" w:space="0" w:color="000000"/>
            </w:tcBorders>
          </w:tcPr>
          <w:p w14:paraId="052BB621" w14:textId="77777777" w:rsidR="00F96A4C" w:rsidRDefault="00F96A4C">
            <w:pPr>
              <w:pStyle w:val="TableParagraph"/>
              <w:rPr>
                <w:sz w:val="8"/>
              </w:rPr>
            </w:pPr>
          </w:p>
          <w:p w14:paraId="052BB622" w14:textId="77777777" w:rsidR="00F96A4C" w:rsidRDefault="00801C0D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2BC15B" wp14:editId="052BC15C">
                  <wp:extent cx="572762" cy="571500"/>
                  <wp:effectExtent l="0" t="0" r="0" b="0"/>
                  <wp:docPr id="23" name="image12.png" descr="A picture containing drawing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6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8" w:type="dxa"/>
            <w:gridSpan w:val="2"/>
            <w:tcBorders>
              <w:left w:val="single" w:sz="12" w:space="0" w:color="000000"/>
            </w:tcBorders>
          </w:tcPr>
          <w:p w14:paraId="052BB62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28" w14:textId="77777777">
        <w:trPr>
          <w:trHeight w:val="1080"/>
        </w:trPr>
        <w:tc>
          <w:tcPr>
            <w:tcW w:w="1185" w:type="dxa"/>
            <w:tcBorders>
              <w:right w:val="single" w:sz="12" w:space="0" w:color="000000"/>
            </w:tcBorders>
          </w:tcPr>
          <w:p w14:paraId="052BB625" w14:textId="77777777" w:rsidR="00F96A4C" w:rsidRDefault="00F96A4C">
            <w:pPr>
              <w:pStyle w:val="TableParagraph"/>
              <w:spacing w:before="1"/>
              <w:rPr>
                <w:sz w:val="8"/>
              </w:rPr>
            </w:pPr>
          </w:p>
          <w:p w14:paraId="052BB626" w14:textId="77777777" w:rsidR="00F96A4C" w:rsidRDefault="00801C0D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2BC15D" wp14:editId="052BC15E">
                  <wp:extent cx="552449" cy="552450"/>
                  <wp:effectExtent l="0" t="0" r="0" b="0"/>
                  <wp:docPr id="25" name="image13.png" descr="A picture containing drawing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4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8" w:type="dxa"/>
            <w:gridSpan w:val="2"/>
            <w:tcBorders>
              <w:left w:val="single" w:sz="12" w:space="0" w:color="000000"/>
            </w:tcBorders>
          </w:tcPr>
          <w:p w14:paraId="052BB627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2C" w14:textId="77777777">
        <w:trPr>
          <w:trHeight w:val="1045"/>
        </w:trPr>
        <w:tc>
          <w:tcPr>
            <w:tcW w:w="1185" w:type="dxa"/>
            <w:tcBorders>
              <w:right w:val="single" w:sz="12" w:space="0" w:color="000000"/>
            </w:tcBorders>
          </w:tcPr>
          <w:p w14:paraId="052BB629" w14:textId="77777777" w:rsidR="00F96A4C" w:rsidRDefault="00F96A4C">
            <w:pPr>
              <w:pStyle w:val="TableParagraph"/>
              <w:spacing w:before="7"/>
              <w:rPr>
                <w:sz w:val="8"/>
              </w:rPr>
            </w:pPr>
          </w:p>
          <w:p w14:paraId="052BB62A" w14:textId="77777777" w:rsidR="00F96A4C" w:rsidRDefault="00801C0D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2BC15F" wp14:editId="052BC160">
                  <wp:extent cx="529888" cy="528637"/>
                  <wp:effectExtent l="0" t="0" r="0" b="0"/>
                  <wp:docPr id="27" name="image14.png" descr="A picture containing drawing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888" cy="52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8" w:type="dxa"/>
            <w:gridSpan w:val="2"/>
            <w:tcBorders>
              <w:left w:val="single" w:sz="12" w:space="0" w:color="000000"/>
            </w:tcBorders>
          </w:tcPr>
          <w:p w14:paraId="052BB62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30" w14:textId="77777777">
        <w:trPr>
          <w:trHeight w:val="1020"/>
        </w:trPr>
        <w:tc>
          <w:tcPr>
            <w:tcW w:w="1965" w:type="dxa"/>
            <w:gridSpan w:val="2"/>
          </w:tcPr>
          <w:p w14:paraId="052BB62D" w14:textId="77777777" w:rsidR="00F96A4C" w:rsidRDefault="00F96A4C">
            <w:pPr>
              <w:pStyle w:val="TableParagraph"/>
              <w:spacing w:before="11"/>
              <w:rPr>
                <w:sz w:val="7"/>
              </w:rPr>
            </w:pPr>
          </w:p>
          <w:p w14:paraId="052BB62E" w14:textId="77777777" w:rsidR="00F96A4C" w:rsidRDefault="00801C0D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2BC161" wp14:editId="052BC162">
                  <wp:extent cx="1087082" cy="519112"/>
                  <wp:effectExtent l="0" t="0" r="0" b="0"/>
                  <wp:docPr id="29" name="image15.png" descr="A picture containing drawing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082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</w:tcPr>
          <w:p w14:paraId="052BB62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634" w14:textId="77777777">
        <w:trPr>
          <w:trHeight w:val="1090"/>
        </w:trPr>
        <w:tc>
          <w:tcPr>
            <w:tcW w:w="1965" w:type="dxa"/>
            <w:gridSpan w:val="2"/>
          </w:tcPr>
          <w:p w14:paraId="052BB631" w14:textId="77777777" w:rsidR="00F96A4C" w:rsidRDefault="00F96A4C">
            <w:pPr>
              <w:pStyle w:val="TableParagraph"/>
              <w:spacing w:before="2"/>
              <w:rPr>
                <w:sz w:val="9"/>
              </w:rPr>
            </w:pPr>
          </w:p>
          <w:p w14:paraId="052BB632" w14:textId="77777777" w:rsidR="00F96A4C" w:rsidRDefault="00801C0D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2BC163" wp14:editId="052BC164">
                  <wp:extent cx="1079338" cy="542925"/>
                  <wp:effectExtent l="0" t="0" r="0" b="0"/>
                  <wp:docPr id="31" name="image16.jpeg" descr="A picture containing drawing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338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</w:tcPr>
          <w:p w14:paraId="052BB63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635" w14:textId="77777777" w:rsidR="00F96A4C" w:rsidRDefault="00801C0D">
      <w:pPr>
        <w:pStyle w:val="BodyText"/>
        <w:spacing w:line="288" w:lineRule="exact"/>
        <w:ind w:left="540"/>
      </w:pPr>
      <w:r>
        <w:t>Creative Commons Quizlet: https://quizlet.com/_6v1fu0?x=1jqt&amp;i=pmv66</w:t>
      </w:r>
    </w:p>
    <w:p w14:paraId="052BB636" w14:textId="77777777" w:rsidR="00F96A4C" w:rsidRDefault="00F96A4C">
      <w:pPr>
        <w:pStyle w:val="BodyText"/>
        <w:spacing w:before="1"/>
        <w:rPr>
          <w:sz w:val="23"/>
        </w:rPr>
      </w:pPr>
    </w:p>
    <w:p w14:paraId="052BB637" w14:textId="77777777" w:rsidR="00F96A4C" w:rsidRDefault="00801C0D">
      <w:pPr>
        <w:pStyle w:val="ListParagraph"/>
        <w:numPr>
          <w:ilvl w:val="0"/>
          <w:numId w:val="77"/>
        </w:numPr>
        <w:tabs>
          <w:tab w:val="left" w:pos="821"/>
        </w:tabs>
        <w:spacing w:line="237" w:lineRule="auto"/>
        <w:ind w:left="1180" w:right="528" w:hanging="720"/>
        <w:rPr>
          <w:sz w:val="24"/>
        </w:rPr>
      </w:pPr>
      <w:r>
        <w:rPr>
          <w:sz w:val="24"/>
        </w:rPr>
        <w:t>What is a vital preference to set so you only lose 5 minutes of work if After Effects</w:t>
      </w:r>
      <w:r>
        <w:rPr>
          <w:spacing w:val="-39"/>
          <w:sz w:val="24"/>
        </w:rPr>
        <w:t xml:space="preserve"> </w:t>
      </w:r>
      <w:r>
        <w:rPr>
          <w:sz w:val="24"/>
        </w:rPr>
        <w:t>crashes? a.</w:t>
      </w:r>
    </w:p>
    <w:p w14:paraId="052BB638" w14:textId="77777777" w:rsidR="00F96A4C" w:rsidRDefault="00F96A4C">
      <w:pPr>
        <w:pStyle w:val="BodyText"/>
        <w:rPr>
          <w:sz w:val="23"/>
        </w:rPr>
      </w:pPr>
    </w:p>
    <w:p w14:paraId="052BB63B" w14:textId="0C2A2C0F" w:rsidR="00F96A4C" w:rsidRPr="00591532" w:rsidRDefault="00801C0D" w:rsidP="00E558C1">
      <w:pPr>
        <w:pStyle w:val="ListParagraph"/>
        <w:numPr>
          <w:ilvl w:val="0"/>
          <w:numId w:val="77"/>
        </w:numPr>
        <w:tabs>
          <w:tab w:val="left" w:pos="821"/>
        </w:tabs>
        <w:spacing w:line="232" w:lineRule="auto"/>
        <w:ind w:right="378"/>
        <w:rPr>
          <w:sz w:val="20"/>
        </w:rPr>
      </w:pPr>
      <w:r>
        <w:rPr>
          <w:sz w:val="24"/>
        </w:rPr>
        <w:t>Please take a screen shot of your project panel to include in your project folder. Make sure the media project folder is open so your instructor can see the files that you</w:t>
      </w:r>
      <w:r w:rsidRPr="00591532">
        <w:rPr>
          <w:spacing w:val="-33"/>
          <w:sz w:val="24"/>
        </w:rPr>
        <w:t xml:space="preserve"> </w:t>
      </w:r>
      <w:r>
        <w:rPr>
          <w:sz w:val="24"/>
        </w:rPr>
        <w:t>import</w:t>
      </w:r>
    </w:p>
    <w:sectPr w:rsidR="00F96A4C" w:rsidRPr="00591532">
      <w:headerReference w:type="default" r:id="rId15"/>
      <w:footerReference w:type="default" r:id="rId16"/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6D650" w14:textId="77777777" w:rsidR="009B1EFB" w:rsidRDefault="009B1EFB">
      <w:r>
        <w:separator/>
      </w:r>
    </w:p>
  </w:endnote>
  <w:endnote w:type="continuationSeparator" w:id="0">
    <w:p w14:paraId="0DBAACDE" w14:textId="77777777" w:rsidR="009B1EFB" w:rsidRDefault="009B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81792" behindDoc="1" locked="0" layoutInCell="1" allowOverlap="1" wp14:anchorId="052BC2AD" wp14:editId="052BC2AE">
          <wp:simplePos x="0" y="0"/>
          <wp:positionH relativeFrom="page">
            <wp:posOffset>457200</wp:posOffset>
          </wp:positionH>
          <wp:positionV relativeFrom="page">
            <wp:posOffset>9423286</wp:posOffset>
          </wp:positionV>
          <wp:extent cx="1653539" cy="245745"/>
          <wp:effectExtent l="0" t="0" r="0" b="0"/>
          <wp:wrapNone/>
          <wp:docPr id="1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3840" behindDoc="1" locked="0" layoutInCell="1" allowOverlap="1" wp14:anchorId="052BC2AF" wp14:editId="052BC2B0">
          <wp:simplePos x="0" y="0"/>
          <wp:positionH relativeFrom="page">
            <wp:posOffset>6859905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1532">
      <w:pict w14:anchorId="052BC2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05pt;margin-top:736.55pt;width:567.5pt;height:35.25pt;z-index:-258963456;mso-position-horizontal-relative:page;mso-position-vertical-relative:page" filled="f" stroked="f">
          <v:textbox inset="0,0,0,0">
            <w:txbxContent>
              <w:p w14:paraId="052BC671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2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72" w14:textId="77777777" w:rsidR="00F96A4C" w:rsidRDefault="00801C0D">
                <w:pPr>
                  <w:spacing w:before="79" w:line="196" w:lineRule="exact"/>
                  <w:ind w:right="519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73" w14:textId="77777777" w:rsidR="00F96A4C" w:rsidRDefault="00801C0D">
                <w:pPr>
                  <w:spacing w:line="196" w:lineRule="exact"/>
                  <w:ind w:right="5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AB22" w14:textId="77777777" w:rsidR="009B1EFB" w:rsidRDefault="009B1EFB">
      <w:r>
        <w:separator/>
      </w:r>
    </w:p>
  </w:footnote>
  <w:footnote w:type="continuationSeparator" w:id="0">
    <w:p w14:paraId="5127588B" w14:textId="77777777" w:rsidR="009B1EFB" w:rsidRDefault="009B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E" w14:textId="77777777" w:rsidR="00F96A4C" w:rsidRDefault="00591532">
    <w:pPr>
      <w:pStyle w:val="BodyText"/>
      <w:spacing w:line="14" w:lineRule="auto"/>
      <w:rPr>
        <w:sz w:val="20"/>
      </w:rPr>
    </w:pPr>
    <w:r>
      <w:pict w14:anchorId="052BC2A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.05pt;margin-top:24.6pt;width:410.35pt;height:13.1pt;z-index:-258967552;mso-position-horizontal-relative:page;mso-position-vertical-relative:page" filled="f" stroked="f">
          <v:textbox inset="0,0,0,0">
            <w:txbxContent>
              <w:p w14:paraId="052BC66F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C">
        <v:shape id="_x0000_s1026" type="#_x0000_t202" style="position:absolute;margin-left:467.2pt;margin-top:24.6pt;width:80.5pt;height:13.1pt;z-index:-258966528;mso-position-horizontal-relative:page;mso-position-vertical-relative:page" filled="f" stroked="f">
          <v:textbox inset="0,0,0,0">
            <w:txbxContent>
              <w:p w14:paraId="052BC670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32304"/>
    <w:rsid w:val="002745AC"/>
    <w:rsid w:val="004141EC"/>
    <w:rsid w:val="004F3FDB"/>
    <w:rsid w:val="00555832"/>
    <w:rsid w:val="00591532"/>
    <w:rsid w:val="005E26D9"/>
    <w:rsid w:val="006C71DD"/>
    <w:rsid w:val="007C2427"/>
    <w:rsid w:val="00801C0D"/>
    <w:rsid w:val="0088324C"/>
    <w:rsid w:val="008A443C"/>
    <w:rsid w:val="009B1EFB"/>
    <w:rsid w:val="00A2261C"/>
    <w:rsid w:val="00B10343"/>
    <w:rsid w:val="00E558C1"/>
    <w:rsid w:val="00EB4B39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8"/>
    <o:shapelayout v:ext="edit">
      <o:idmap v:ext="edit" data="2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12</cp:revision>
  <dcterms:created xsi:type="dcterms:W3CDTF">2023-01-30T14:13:00Z</dcterms:created>
  <dcterms:modified xsi:type="dcterms:W3CDTF">2025-01-14T13:13:00Z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