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966372" w14:textId="6FDC3FE3" w:rsidR="006E4B16" w:rsidRPr="00BC2582" w:rsidRDefault="00F30B8E">
      <w:pPr>
        <w:rPr>
          <w:b/>
          <w:bCs/>
          <w:sz w:val="24"/>
          <w:szCs w:val="24"/>
        </w:rPr>
      </w:pPr>
      <w:r w:rsidRPr="00BC2582">
        <w:rPr>
          <w:b/>
          <w:bCs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70A6D181" wp14:editId="0364C03C">
            <wp:simplePos x="0" y="0"/>
            <wp:positionH relativeFrom="column">
              <wp:posOffset>3865196</wp:posOffset>
            </wp:positionH>
            <wp:positionV relativeFrom="paragraph">
              <wp:posOffset>380902</wp:posOffset>
            </wp:positionV>
            <wp:extent cx="3014250" cy="1697126"/>
            <wp:effectExtent l="152400" t="152400" r="167640" b="170180"/>
            <wp:wrapTight wrapText="bothSides">
              <wp:wrapPolygon edited="0">
                <wp:start x="-683" y="-1940"/>
                <wp:lineTo x="-1092" y="-1455"/>
                <wp:lineTo x="-956" y="18674"/>
                <wp:lineTo x="1502" y="23524"/>
                <wp:lineTo x="22119" y="23524"/>
                <wp:lineTo x="22665" y="21826"/>
                <wp:lineTo x="22665" y="6305"/>
                <wp:lineTo x="22392" y="2668"/>
                <wp:lineTo x="22392" y="2425"/>
                <wp:lineTo x="20207" y="-1940"/>
                <wp:lineTo x="-683" y="-1940"/>
              </wp:wrapPolygon>
            </wp:wrapTight>
            <wp:docPr id="3" name="Picture 3" descr="All Hollywood VFX Removed! What Movies Really Look Like - YouTu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ll Hollywood VFX Removed! What Movies Really Look Like - YouTub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250" cy="1697126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A638F3" w:rsidRPr="00BC2582">
        <w:rPr>
          <w:b/>
          <w:bCs/>
          <w:sz w:val="24"/>
          <w:szCs w:val="24"/>
        </w:rPr>
        <w:t>In this video, you will be recording yourself reacting to a dinosaur</w:t>
      </w:r>
      <w:r w:rsidR="00BC2582" w:rsidRPr="00BC2582">
        <w:rPr>
          <w:b/>
          <w:bCs/>
          <w:sz w:val="24"/>
          <w:szCs w:val="24"/>
        </w:rPr>
        <w:t xml:space="preserve"> in front of a greenscreen and editing the video to look like you are on the same screen as the dinosaur.</w:t>
      </w:r>
    </w:p>
    <w:p w14:paraId="3AE12447" w14:textId="7AC19774" w:rsidR="00BC2582" w:rsidRPr="00F30B8E" w:rsidRDefault="00BC2582" w:rsidP="00323F63">
      <w:pPr>
        <w:pStyle w:val="ListParagraph"/>
        <w:numPr>
          <w:ilvl w:val="0"/>
          <w:numId w:val="1"/>
        </w:numPr>
        <w:rPr>
          <w:b/>
          <w:bCs/>
        </w:rPr>
      </w:pPr>
      <w:r w:rsidRPr="00F30B8E">
        <w:rPr>
          <w:b/>
          <w:bCs/>
        </w:rPr>
        <w:t xml:space="preserve">RESOURCES </w:t>
      </w:r>
    </w:p>
    <w:p w14:paraId="09302C24" w14:textId="56FB5F2D" w:rsidR="002537E4" w:rsidRDefault="002537E4" w:rsidP="00BC2582">
      <w:pPr>
        <w:pStyle w:val="ListParagraph"/>
        <w:numPr>
          <w:ilvl w:val="1"/>
          <w:numId w:val="1"/>
        </w:numPr>
      </w:pPr>
      <w:r>
        <w:t xml:space="preserve">YOU in front of greenscreen reacting to </w:t>
      </w:r>
      <w:proofErr w:type="spellStart"/>
      <w:r>
        <w:t>dino</w:t>
      </w:r>
      <w:proofErr w:type="spellEnd"/>
    </w:p>
    <w:p w14:paraId="0BD236C3" w14:textId="3C596C35" w:rsidR="00323F63" w:rsidRDefault="00BC2582" w:rsidP="00BC2582">
      <w:pPr>
        <w:pStyle w:val="ListParagraph"/>
        <w:numPr>
          <w:ilvl w:val="1"/>
          <w:numId w:val="1"/>
        </w:numPr>
      </w:pPr>
      <w:r>
        <w:t>2 Dino Greenscreens</w:t>
      </w:r>
    </w:p>
    <w:p w14:paraId="2D2F569B" w14:textId="6A4AFF55" w:rsidR="00323F63" w:rsidRDefault="00323F63" w:rsidP="00323F63">
      <w:pPr>
        <w:pStyle w:val="ListParagraph"/>
        <w:numPr>
          <w:ilvl w:val="2"/>
          <w:numId w:val="1"/>
        </w:numPr>
      </w:pPr>
      <w:r>
        <w:t>Background</w:t>
      </w:r>
      <w:r w:rsidR="002537E4">
        <w:t xml:space="preserve"> Jungle </w:t>
      </w:r>
      <w:r>
        <w:t>image</w:t>
      </w:r>
      <w:r w:rsidR="00F30B8E">
        <w:t xml:space="preserve"> (</w:t>
      </w:r>
      <w:r w:rsidR="005351E0">
        <w:t>use mine or find your own</w:t>
      </w:r>
    </w:p>
    <w:p w14:paraId="5A324388" w14:textId="4B452E74" w:rsidR="00CC7210" w:rsidRDefault="00CC7210" w:rsidP="00CC7210">
      <w:pPr>
        <w:pStyle w:val="ListParagraph"/>
        <w:numPr>
          <w:ilvl w:val="1"/>
          <w:numId w:val="1"/>
        </w:numPr>
      </w:pPr>
      <w:r>
        <w:t xml:space="preserve">Sound – Maybe add </w:t>
      </w:r>
      <w:proofErr w:type="spellStart"/>
      <w:r>
        <w:t>dino</w:t>
      </w:r>
      <w:proofErr w:type="spellEnd"/>
      <w:r>
        <w:t xml:space="preserve"> sound? Human scream?</w:t>
      </w:r>
    </w:p>
    <w:p w14:paraId="6CAB7027" w14:textId="77777777" w:rsidR="00F30B8E" w:rsidRPr="00C65928" w:rsidRDefault="00F30B8E" w:rsidP="00323F63">
      <w:pPr>
        <w:pStyle w:val="ListParagraph"/>
        <w:numPr>
          <w:ilvl w:val="0"/>
          <w:numId w:val="1"/>
        </w:numPr>
        <w:rPr>
          <w:b/>
          <w:bCs/>
        </w:rPr>
      </w:pPr>
      <w:r w:rsidRPr="00C65928">
        <w:rPr>
          <w:b/>
          <w:bCs/>
        </w:rPr>
        <w:t>GENERAL INSTRUCTIONS</w:t>
      </w:r>
    </w:p>
    <w:p w14:paraId="07D2E82F" w14:textId="48464040" w:rsidR="00323F63" w:rsidRDefault="00323F63" w:rsidP="00CC7210">
      <w:pPr>
        <w:pStyle w:val="ListParagraph"/>
        <w:numPr>
          <w:ilvl w:val="1"/>
          <w:numId w:val="1"/>
        </w:numPr>
      </w:pPr>
      <w:r>
        <w:t xml:space="preserve">Import the </w:t>
      </w:r>
      <w:r w:rsidR="00CC7210">
        <w:t xml:space="preserve">3 </w:t>
      </w:r>
      <w:r>
        <w:t>Video</w:t>
      </w:r>
      <w:r w:rsidR="00CC7210">
        <w:t>s</w:t>
      </w:r>
      <w:r w:rsidR="004701ED">
        <w:t>, Image and Sound</w:t>
      </w:r>
    </w:p>
    <w:p w14:paraId="5000E81A" w14:textId="6BD52449" w:rsidR="00053CC6" w:rsidRDefault="00974AD1" w:rsidP="00CC7210">
      <w:pPr>
        <w:pStyle w:val="ListParagraph"/>
        <w:numPr>
          <w:ilvl w:val="1"/>
          <w:numId w:val="1"/>
        </w:numPr>
      </w:pPr>
      <w:r>
        <w:rPr>
          <w:noProof/>
        </w:rPr>
        <mc:AlternateContent>
          <mc:Choice Requires="wpg">
            <w:drawing>
              <wp:anchor distT="45720" distB="45720" distL="182880" distR="182880" simplePos="0" relativeHeight="251663360" behindDoc="0" locked="0" layoutInCell="1" allowOverlap="1" wp14:anchorId="65F75330" wp14:editId="408F5F4F">
                <wp:simplePos x="0" y="0"/>
                <wp:positionH relativeFrom="margin">
                  <wp:posOffset>4612640</wp:posOffset>
                </wp:positionH>
                <wp:positionV relativeFrom="margin">
                  <wp:posOffset>2256155</wp:posOffset>
                </wp:positionV>
                <wp:extent cx="2229485" cy="2930525"/>
                <wp:effectExtent l="0" t="0" r="18415" b="22225"/>
                <wp:wrapSquare wrapText="bothSides"/>
                <wp:docPr id="198" name="Group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29485" cy="2930525"/>
                          <a:chOff x="0" y="-16539"/>
                          <a:chExt cx="3567448" cy="2831192"/>
                        </a:xfrm>
                      </wpg:grpSpPr>
                      <wps:wsp>
                        <wps:cNvPr id="199" name="Rectangle 199"/>
                        <wps:cNvSpPr/>
                        <wps:spPr>
                          <a:xfrm>
                            <a:off x="0" y="-16539"/>
                            <a:ext cx="3567448" cy="253248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3FC5EAC" w14:textId="497D2790" w:rsidR="00C65928" w:rsidRDefault="00C65928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24"/>
                                  <w:szCs w:val="28"/>
                                </w:rPr>
                                <w:t>GREEN SCREEN - ULTRA KEY EFFECT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Text Box 200"/>
                        <wps:cNvSpPr txBox="1"/>
                        <wps:spPr>
                          <a:xfrm>
                            <a:off x="0" y="252681"/>
                            <a:ext cx="3567448" cy="256197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bg2">
                                <a:lumMod val="25000"/>
                              </a:schemeClr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791667" w14:textId="6163A164" w:rsidR="00C65928" w:rsidRPr="00974AD1" w:rsidRDefault="00C65928" w:rsidP="00C65928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974AD1">
                                <w:rPr>
                                  <w:sz w:val="18"/>
                                  <w:szCs w:val="18"/>
                                </w:rPr>
                                <w:t>Ultra Key</w:t>
                              </w:r>
                              <w:proofErr w:type="spellEnd"/>
                              <w:r w:rsidRPr="00974AD1">
                                <w:rPr>
                                  <w:sz w:val="18"/>
                                  <w:szCs w:val="18"/>
                                </w:rPr>
                                <w:t xml:space="preserve"> Effect </w:t>
                              </w:r>
                            </w:p>
                            <w:p w14:paraId="6C5D241D" w14:textId="77777777" w:rsidR="00C65928" w:rsidRPr="00974AD1" w:rsidRDefault="00C65928" w:rsidP="00C65928">
                              <w:pPr>
                                <w:pStyle w:val="ListParagraph"/>
                                <w:numPr>
                                  <w:ilvl w:val="1"/>
                                  <w:numId w:val="1"/>
                                </w:num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4AD1">
                                <w:rPr>
                                  <w:sz w:val="18"/>
                                  <w:szCs w:val="18"/>
                                </w:rPr>
                                <w:t>Bring it over from Effects and drop on top of the video</w:t>
                              </w:r>
                            </w:p>
                            <w:p w14:paraId="4C3F5D4D" w14:textId="77777777" w:rsidR="00C65928" w:rsidRPr="00974AD1" w:rsidRDefault="00C65928" w:rsidP="00C65928">
                              <w:pPr>
                                <w:pStyle w:val="ListParagraph"/>
                                <w:numPr>
                                  <w:ilvl w:val="1"/>
                                  <w:numId w:val="1"/>
                                </w:num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4AD1">
                                <w:rPr>
                                  <w:sz w:val="18"/>
                                  <w:szCs w:val="18"/>
                                </w:rPr>
                                <w:t>NOTHING HAPPENS</w:t>
                              </w:r>
                            </w:p>
                            <w:p w14:paraId="35EB3B0D" w14:textId="77777777" w:rsidR="00C65928" w:rsidRPr="00974AD1" w:rsidRDefault="00C65928" w:rsidP="00C65928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4AD1">
                                <w:rPr>
                                  <w:sz w:val="18"/>
                                  <w:szCs w:val="18"/>
                                </w:rPr>
                                <w:t>Go up the Effect Controls</w:t>
                              </w:r>
                            </w:p>
                            <w:p w14:paraId="1C4520AA" w14:textId="77777777" w:rsidR="00C65928" w:rsidRPr="00974AD1" w:rsidRDefault="00C65928" w:rsidP="00C65928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4AD1">
                                <w:rPr>
                                  <w:sz w:val="18"/>
                                  <w:szCs w:val="18"/>
                                </w:rPr>
                                <w:t>Find Key Color and sample from the green</w:t>
                              </w:r>
                            </w:p>
                            <w:p w14:paraId="2302E36A" w14:textId="77777777" w:rsidR="00C65928" w:rsidRPr="00974AD1" w:rsidRDefault="00C65928" w:rsidP="00C65928">
                              <w:pPr>
                                <w:pStyle w:val="ListParagraph"/>
                                <w:numPr>
                                  <w:ilvl w:val="1"/>
                                  <w:numId w:val="1"/>
                                </w:num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4AD1">
                                <w:rPr>
                                  <w:sz w:val="18"/>
                                  <w:szCs w:val="18"/>
                                </w:rPr>
                                <w:t>Your BG should be gone</w:t>
                              </w:r>
                            </w:p>
                            <w:p w14:paraId="65315511" w14:textId="392C5A15" w:rsidR="00C65928" w:rsidRPr="00974AD1" w:rsidRDefault="00C65928" w:rsidP="00C65928">
                              <w:pPr>
                                <w:pStyle w:val="ListParagraph"/>
                                <w:numPr>
                                  <w:ilvl w:val="1"/>
                                  <w:numId w:val="1"/>
                                </w:num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4AD1">
                                <w:rPr>
                                  <w:sz w:val="18"/>
                                  <w:szCs w:val="18"/>
                                </w:rPr>
                                <w:t>If you are using a “dirty” green screen, you might need to up the tolerance</w:t>
                              </w:r>
                            </w:p>
                            <w:p w14:paraId="7588B31D" w14:textId="56F47577" w:rsidR="00053CC6" w:rsidRPr="00974AD1" w:rsidRDefault="00053CC6" w:rsidP="00053CC6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974AD1">
                                <w:rPr>
                                  <w:sz w:val="18"/>
                                  <w:szCs w:val="18"/>
                                </w:rPr>
                                <w:t>***** If your computer is slow – your background might turn grey or some other color – trust the process and finish it out and export it – hopefully, it will work!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F75330" id="Group 198" o:spid="_x0000_s1026" style="position:absolute;left:0;text-align:left;margin-left:363.2pt;margin-top:177.65pt;width:175.55pt;height:230.75pt;z-index:251663360;mso-wrap-distance-left:14.4pt;mso-wrap-distance-top:3.6pt;mso-wrap-distance-right:14.4pt;mso-wrap-distance-bottom:3.6pt;mso-position-horizontal-relative:margin;mso-position-vertical-relative:margin;mso-width-relative:margin;mso-height-relative:margin" coordorigin=",-165" coordsize="35674,28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">
                <v:rect id="Rectangle 199" o:spid="_x0000_s1027" style="position:absolute;top:-165;width:35674;height:25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" fillcolor="#4472c4 [3204]" stroked="f" strokeweight="1pt">
                  <v:textbox>
                    <w:txbxContent>
                      <w:p w14:paraId="23FC5EAC" w14:textId="497D2790" w:rsidR="00C65928" w:rsidRDefault="00C65928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24"/>
                            <w:szCs w:val="28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24"/>
                            <w:szCs w:val="28"/>
                          </w:rPr>
                          <w:t>GREEN SCREEN - ULTRA KEY EFFECT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0" o:spid="_x0000_s1028" type="#_x0000_t202" style="position:absolute;top:2526;width:35674;height:25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" filled="f" strokecolor="#393737 [814]" strokeweight=".5pt">
                  <v:textbox inset=",7.2pt,,0">
                    <w:txbxContent>
                      <w:p w14:paraId="1C791667" w14:textId="6163A164" w:rsidR="00C65928" w:rsidRPr="00974AD1" w:rsidRDefault="00C65928" w:rsidP="00C6592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974AD1">
                          <w:rPr>
                            <w:sz w:val="18"/>
                            <w:szCs w:val="18"/>
                          </w:rPr>
                          <w:t>Ultra Key</w:t>
                        </w:r>
                        <w:proofErr w:type="spellEnd"/>
                        <w:r w:rsidRPr="00974AD1">
                          <w:rPr>
                            <w:sz w:val="18"/>
                            <w:szCs w:val="18"/>
                          </w:rPr>
                          <w:t xml:space="preserve"> Effect </w:t>
                        </w:r>
                      </w:p>
                      <w:p w14:paraId="6C5D241D" w14:textId="77777777" w:rsidR="00C65928" w:rsidRPr="00974AD1" w:rsidRDefault="00C65928" w:rsidP="00C65928">
                        <w:pPr>
                          <w:pStyle w:val="ListParagraph"/>
                          <w:numPr>
                            <w:ilvl w:val="1"/>
                            <w:numId w:val="1"/>
                          </w:numPr>
                          <w:rPr>
                            <w:sz w:val="18"/>
                            <w:szCs w:val="18"/>
                          </w:rPr>
                        </w:pPr>
                        <w:r w:rsidRPr="00974AD1">
                          <w:rPr>
                            <w:sz w:val="18"/>
                            <w:szCs w:val="18"/>
                          </w:rPr>
                          <w:t>Bring it over from Effects and drop on top of the video</w:t>
                        </w:r>
                      </w:p>
                      <w:p w14:paraId="4C3F5D4D" w14:textId="77777777" w:rsidR="00C65928" w:rsidRPr="00974AD1" w:rsidRDefault="00C65928" w:rsidP="00C65928">
                        <w:pPr>
                          <w:pStyle w:val="ListParagraph"/>
                          <w:numPr>
                            <w:ilvl w:val="1"/>
                            <w:numId w:val="1"/>
                          </w:numPr>
                          <w:rPr>
                            <w:sz w:val="18"/>
                            <w:szCs w:val="18"/>
                          </w:rPr>
                        </w:pPr>
                        <w:r w:rsidRPr="00974AD1">
                          <w:rPr>
                            <w:sz w:val="18"/>
                            <w:szCs w:val="18"/>
                          </w:rPr>
                          <w:t>NOTHING HAPPENS</w:t>
                        </w:r>
                      </w:p>
                      <w:p w14:paraId="35EB3B0D" w14:textId="77777777" w:rsidR="00C65928" w:rsidRPr="00974AD1" w:rsidRDefault="00C65928" w:rsidP="00C6592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sz w:val="18"/>
                            <w:szCs w:val="18"/>
                          </w:rPr>
                        </w:pPr>
                        <w:r w:rsidRPr="00974AD1">
                          <w:rPr>
                            <w:sz w:val="18"/>
                            <w:szCs w:val="18"/>
                          </w:rPr>
                          <w:t>Go up the Effect Controls</w:t>
                        </w:r>
                      </w:p>
                      <w:p w14:paraId="1C4520AA" w14:textId="77777777" w:rsidR="00C65928" w:rsidRPr="00974AD1" w:rsidRDefault="00C65928" w:rsidP="00C65928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rPr>
                            <w:sz w:val="18"/>
                            <w:szCs w:val="18"/>
                          </w:rPr>
                        </w:pPr>
                        <w:r w:rsidRPr="00974AD1">
                          <w:rPr>
                            <w:sz w:val="18"/>
                            <w:szCs w:val="18"/>
                          </w:rPr>
                          <w:t>Find Key Color and sample from the green</w:t>
                        </w:r>
                      </w:p>
                      <w:p w14:paraId="2302E36A" w14:textId="77777777" w:rsidR="00C65928" w:rsidRPr="00974AD1" w:rsidRDefault="00C65928" w:rsidP="00C65928">
                        <w:pPr>
                          <w:pStyle w:val="ListParagraph"/>
                          <w:numPr>
                            <w:ilvl w:val="1"/>
                            <w:numId w:val="1"/>
                          </w:numPr>
                          <w:rPr>
                            <w:sz w:val="18"/>
                            <w:szCs w:val="18"/>
                          </w:rPr>
                        </w:pPr>
                        <w:r w:rsidRPr="00974AD1">
                          <w:rPr>
                            <w:sz w:val="18"/>
                            <w:szCs w:val="18"/>
                          </w:rPr>
                          <w:t>Your BG should be gone</w:t>
                        </w:r>
                      </w:p>
                      <w:p w14:paraId="65315511" w14:textId="392C5A15" w:rsidR="00C65928" w:rsidRPr="00974AD1" w:rsidRDefault="00C65928" w:rsidP="00C65928">
                        <w:pPr>
                          <w:pStyle w:val="ListParagraph"/>
                          <w:numPr>
                            <w:ilvl w:val="1"/>
                            <w:numId w:val="1"/>
                          </w:numPr>
                          <w:rPr>
                            <w:sz w:val="18"/>
                            <w:szCs w:val="18"/>
                          </w:rPr>
                        </w:pPr>
                        <w:r w:rsidRPr="00974AD1">
                          <w:rPr>
                            <w:sz w:val="18"/>
                            <w:szCs w:val="18"/>
                          </w:rPr>
                          <w:t>If you are using a “dirty” green screen, you might need to up the tolerance</w:t>
                        </w:r>
                      </w:p>
                      <w:p w14:paraId="7588B31D" w14:textId="56F47577" w:rsidR="00053CC6" w:rsidRPr="00974AD1" w:rsidRDefault="00053CC6" w:rsidP="00053CC6">
                        <w:pPr>
                          <w:rPr>
                            <w:sz w:val="18"/>
                            <w:szCs w:val="18"/>
                          </w:rPr>
                        </w:pPr>
                        <w:r w:rsidRPr="00974AD1">
                          <w:rPr>
                            <w:sz w:val="18"/>
                            <w:szCs w:val="18"/>
                          </w:rPr>
                          <w:t>***** If your computer is slow – your background might turn grey or some other color – trust the process and finish it out and export it – hopefully, it will work!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053CC6">
        <w:t>Put them on appropriate layers</w:t>
      </w:r>
    </w:p>
    <w:p w14:paraId="3E741778" w14:textId="2CAFB590" w:rsidR="00C65928" w:rsidRDefault="00C65928" w:rsidP="00CC7210">
      <w:pPr>
        <w:pStyle w:val="ListParagraph"/>
        <w:numPr>
          <w:ilvl w:val="1"/>
          <w:numId w:val="1"/>
        </w:numPr>
      </w:pPr>
      <w:r>
        <w:t>Use Ultra key to remove green screen</w:t>
      </w:r>
    </w:p>
    <w:p w14:paraId="4054C6D1" w14:textId="5A902CB0" w:rsidR="00C65928" w:rsidRDefault="00C65928" w:rsidP="00CC7210">
      <w:pPr>
        <w:pStyle w:val="ListParagraph"/>
        <w:numPr>
          <w:ilvl w:val="1"/>
          <w:numId w:val="1"/>
        </w:numPr>
      </w:pPr>
      <w:r>
        <w:t>Work with the order of the videos</w:t>
      </w:r>
    </w:p>
    <w:p w14:paraId="680F47FB" w14:textId="5D030715" w:rsidR="00C65928" w:rsidRDefault="00C65928" w:rsidP="00CC7210">
      <w:pPr>
        <w:pStyle w:val="ListParagraph"/>
        <w:numPr>
          <w:ilvl w:val="1"/>
          <w:numId w:val="1"/>
        </w:numPr>
      </w:pPr>
      <w:r>
        <w:t xml:space="preserve">Work with your placement and time your reaction to the </w:t>
      </w:r>
      <w:r w:rsidR="00053CC6">
        <w:t>dinosaur.</w:t>
      </w:r>
    </w:p>
    <w:p w14:paraId="5D4298BC" w14:textId="7265D9E5" w:rsidR="002460E5" w:rsidRDefault="004701ED" w:rsidP="004701ED">
      <w:pPr>
        <w:pStyle w:val="ListParagraph"/>
        <w:numPr>
          <w:ilvl w:val="1"/>
          <w:numId w:val="1"/>
        </w:numPr>
      </w:pPr>
      <w:r>
        <w:t xml:space="preserve">Add Animated Intro with </w:t>
      </w:r>
      <w:r w:rsidR="00B070A2">
        <w:t xml:space="preserve">appropriate text and </w:t>
      </w:r>
      <w:r>
        <w:t>name</w:t>
      </w:r>
    </w:p>
    <w:p w14:paraId="7543271D" w14:textId="0B9C87DA" w:rsidR="002460E5" w:rsidRDefault="002460E5" w:rsidP="002460E5">
      <w:pPr>
        <w:pStyle w:val="ListParagraph"/>
        <w:numPr>
          <w:ilvl w:val="1"/>
          <w:numId w:val="1"/>
        </w:numPr>
      </w:pPr>
      <w:r>
        <w:t xml:space="preserve">Add Animated </w:t>
      </w:r>
      <w:r w:rsidR="00B070A2">
        <w:t>Credits</w:t>
      </w:r>
      <w:r>
        <w:t xml:space="preserve"> with </w:t>
      </w:r>
      <w:r w:rsidR="00B070A2">
        <w:t xml:space="preserve">appropriate text and </w:t>
      </w:r>
      <w:r>
        <w:t>name</w:t>
      </w:r>
    </w:p>
    <w:p w14:paraId="6A397B00" w14:textId="05BF7CED" w:rsidR="005B16D2" w:rsidRDefault="005B16D2" w:rsidP="003E1B4B">
      <w:pPr>
        <w:pStyle w:val="ListParagraph"/>
        <w:numPr>
          <w:ilvl w:val="0"/>
          <w:numId w:val="1"/>
        </w:num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567DE8D3" wp14:editId="08EA0042">
            <wp:simplePos x="0" y="0"/>
            <wp:positionH relativeFrom="margin">
              <wp:posOffset>3416935</wp:posOffset>
            </wp:positionH>
            <wp:positionV relativeFrom="paragraph">
              <wp:posOffset>2435225</wp:posOffset>
            </wp:positionV>
            <wp:extent cx="3219450" cy="2324100"/>
            <wp:effectExtent l="800100" t="114300" r="114300" b="171450"/>
            <wp:wrapTight wrapText="bothSides">
              <wp:wrapPolygon edited="0">
                <wp:start x="-895" y="-1062"/>
                <wp:lineTo x="-895" y="16289"/>
                <wp:lineTo x="-5368" y="16289"/>
                <wp:lineTo x="-5368" y="19121"/>
                <wp:lineTo x="-3834" y="19121"/>
                <wp:lineTo x="-3834" y="21777"/>
                <wp:lineTo x="-1534" y="21954"/>
                <wp:lineTo x="-895" y="22662"/>
                <wp:lineTo x="-767" y="23016"/>
                <wp:lineTo x="21472" y="23016"/>
                <wp:lineTo x="21600" y="22662"/>
                <wp:lineTo x="22239" y="21954"/>
                <wp:lineTo x="22239" y="-1062"/>
                <wp:lineTo x="-895" y="-1062"/>
              </wp:wrapPolygon>
            </wp:wrapTight>
            <wp:docPr id="4" name="Picture 4" descr="40 Times Green Screen Effects Fooled You in Your Favorite Movies – New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40 Times Green Screen Effects Fooled You in Your Favorite Movies – New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2324100"/>
                    </a:xfrm>
                    <a:prstGeom prst="rect">
                      <a:avLst/>
                    </a:prstGeom>
                    <a:ln w="127000" cap="rnd">
                      <a:solidFill>
                        <a:srgbClr val="FFFFFF"/>
                      </a:solidFill>
                    </a:ln>
                    <a:effectLst>
                      <a:outerShdw blurRad="76200" dist="95250" dir="10500000" sx="97000" sy="23000" kx="900000" algn="br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EXPORT</w:t>
      </w:r>
    </w:p>
    <w:p w14:paraId="5CF70EFF" w14:textId="1E284A78" w:rsidR="00323F63" w:rsidRDefault="005B16D2" w:rsidP="005B16D2">
      <w:pPr>
        <w:pStyle w:val="ListParagraph"/>
        <w:numPr>
          <w:ilvl w:val="1"/>
          <w:numId w:val="1"/>
        </w:num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600C031" wp14:editId="64377302">
            <wp:simplePos x="0" y="0"/>
            <wp:positionH relativeFrom="column">
              <wp:posOffset>535696</wp:posOffset>
            </wp:positionH>
            <wp:positionV relativeFrom="paragraph">
              <wp:posOffset>398878</wp:posOffset>
            </wp:positionV>
            <wp:extent cx="3035300" cy="1586865"/>
            <wp:effectExtent l="190500" t="152400" r="146050" b="222885"/>
            <wp:wrapTight wrapText="bothSides">
              <wp:wrapPolygon edited="0">
                <wp:start x="949" y="-2074"/>
                <wp:lineTo x="-1356" y="-1556"/>
                <wp:lineTo x="-1356" y="21263"/>
                <wp:lineTo x="-271" y="23337"/>
                <wp:lineTo x="407" y="24375"/>
                <wp:lineTo x="20741" y="24375"/>
                <wp:lineTo x="21419" y="23337"/>
                <wp:lineTo x="22504" y="19448"/>
                <wp:lineTo x="22504" y="1815"/>
                <wp:lineTo x="20606" y="-1556"/>
                <wp:lineTo x="20199" y="-2074"/>
                <wp:lineTo x="949" y="-2074"/>
              </wp:wrapPolygon>
            </wp:wrapTight>
            <wp:docPr id="2" name="Picture 2" descr="Filming With Green Screen: Everything You Need To Know - InFocus Film 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ilming With Green Screen: Everything You Need To Know - InFocus Film Schoo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0" cy="1586865"/>
                    </a:xfrm>
                    <a:prstGeom prst="roundRect">
                      <a:avLst>
                        <a:gd name="adj" fmla="val 11111"/>
                      </a:avLst>
                    </a:prstGeom>
                    <a:ln w="190500" cap="rnd">
                      <a:solidFill>
                        <a:srgbClr val="C8C6BD"/>
                      </a:solidFill>
                      <a:prstDash val="solid"/>
                    </a:ln>
                    <a:effectLst>
                      <a:outerShdw blurRad="101600" dist="50800" dir="72000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FFFFFF"/>
                      </a:extrusion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P</w:t>
      </w:r>
      <w:r w:rsidR="004211EA">
        <w:t>ut on YouTube and link up to your website.</w:t>
      </w:r>
    </w:p>
    <w:sectPr w:rsidR="00323F63" w:rsidSect="005351E0">
      <w:headerReference w:type="default" r:id="rId10"/>
      <w:footerReference w:type="default" r:id="rId11"/>
      <w:pgSz w:w="12240" w:h="15840"/>
      <w:pgMar w:top="1440" w:right="810" w:bottom="144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3B3715" w14:textId="77777777" w:rsidR="005B45EC" w:rsidRDefault="005B45EC" w:rsidP="00A638F3">
      <w:pPr>
        <w:spacing w:after="0" w:line="240" w:lineRule="auto"/>
      </w:pPr>
      <w:r>
        <w:separator/>
      </w:r>
    </w:p>
  </w:endnote>
  <w:endnote w:type="continuationSeparator" w:id="0">
    <w:p w14:paraId="46C7EBF0" w14:textId="77777777" w:rsidR="005B45EC" w:rsidRDefault="005B45EC" w:rsidP="00A63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C2A22" w14:textId="54A37C41" w:rsidR="00473474" w:rsidRDefault="00473474">
    <w:pPr>
      <w:pStyle w:val="Footer"/>
    </w:pPr>
    <w:r>
      <w:t>Angove</w:t>
    </w:r>
    <w:r>
      <w:tab/>
      <w:t>Premiere Vids</w:t>
    </w:r>
    <w:r>
      <w:tab/>
    </w:r>
    <w:r w:rsidR="005B45EC">
      <w:fldChar w:fldCharType="begin"/>
    </w:r>
    <w:r w:rsidR="005B45EC">
      <w:instrText xml:space="preserve"> FILENAME \* MERGEFORMAT </w:instrText>
    </w:r>
    <w:r w:rsidR="005B45EC">
      <w:fldChar w:fldCharType="separate"/>
    </w:r>
    <w:r>
      <w:rPr>
        <w:noProof/>
      </w:rPr>
      <w:t>PR-08-GS-Dino.docx</w:t>
    </w:r>
    <w:r w:rsidR="005B45EC">
      <w:rPr>
        <w:noProof/>
      </w:rPr>
      <w:fldChar w:fldCharType="end"/>
    </w:r>
  </w:p>
  <w:p w14:paraId="64898A6D" w14:textId="77777777" w:rsidR="00473474" w:rsidRDefault="004734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DD2251" w14:textId="77777777" w:rsidR="005B45EC" w:rsidRDefault="005B45EC" w:rsidP="00A638F3">
      <w:pPr>
        <w:spacing w:after="0" w:line="240" w:lineRule="auto"/>
      </w:pPr>
      <w:r>
        <w:separator/>
      </w:r>
    </w:p>
  </w:footnote>
  <w:footnote w:type="continuationSeparator" w:id="0">
    <w:p w14:paraId="70336038" w14:textId="77777777" w:rsidR="005B45EC" w:rsidRDefault="005B45EC" w:rsidP="00A63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811F70" w14:textId="026323E4" w:rsidR="00A638F3" w:rsidRDefault="00A638F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3064856C" wp14:editId="1B5F3E6E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0EF88A2C" w14:textId="725EB99B" w:rsidR="00A638F3" w:rsidRDefault="00B6126D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>GREEN SCREEN – ULTRA KEY - DINOSAURS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3064856C" id="Rectangle 197" o:spid="_x0000_s1029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Xt0db3AAAAAQBAAAPAAAAAAAAAAAAAAAAAO0EAABkcnMvZG93bnJldi54&#10;bWxQSwUGAAAAAAQABADzAAAA9gUAAAAA&#10;" o:allowoverlap="f" fillcolor="#4472c4 [3204]" stroked="f" strokeweight="1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0EF88A2C" w14:textId="725EB99B" w:rsidR="00A638F3" w:rsidRDefault="00B6126D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aps/>
                            <w:color w:val="FFFFFF" w:themeColor="background1"/>
                          </w:rPr>
                          <w:t>GREEN SCREEN – ULTRA KEY - DINOSAURS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CE1B8F"/>
    <w:multiLevelType w:val="hybridMultilevel"/>
    <w:tmpl w:val="26CCA4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F63"/>
    <w:rsid w:val="00053CC6"/>
    <w:rsid w:val="002460E5"/>
    <w:rsid w:val="002537E4"/>
    <w:rsid w:val="00323F63"/>
    <w:rsid w:val="003D2738"/>
    <w:rsid w:val="003E1B4B"/>
    <w:rsid w:val="004211EA"/>
    <w:rsid w:val="004701ED"/>
    <w:rsid w:val="00473474"/>
    <w:rsid w:val="005351E0"/>
    <w:rsid w:val="005B16D2"/>
    <w:rsid w:val="005B45EC"/>
    <w:rsid w:val="006E4B16"/>
    <w:rsid w:val="00974AD1"/>
    <w:rsid w:val="00A638F3"/>
    <w:rsid w:val="00B070A2"/>
    <w:rsid w:val="00B6126D"/>
    <w:rsid w:val="00BC2582"/>
    <w:rsid w:val="00C65928"/>
    <w:rsid w:val="00CC7210"/>
    <w:rsid w:val="00F3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BD44B6"/>
  <w15:chartTrackingRefBased/>
  <w15:docId w15:val="{40EF648C-B9D0-4873-9CC8-4DED6BE11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3F6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38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38F3"/>
  </w:style>
  <w:style w:type="paragraph" w:styleId="Footer">
    <w:name w:val="footer"/>
    <w:basedOn w:val="Normal"/>
    <w:link w:val="FooterChar"/>
    <w:uiPriority w:val="99"/>
    <w:unhideWhenUsed/>
    <w:rsid w:val="00A638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3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GREEN SCREEN – ULTRA KEY - DINOSAURS</dc:title>
  <dc:subject/>
  <dc:creator>Angove.John@Melbourne High</dc:creator>
  <cp:keywords/>
  <dc:description/>
  <cp:lastModifiedBy>Angove.John@Melbourne High</cp:lastModifiedBy>
  <cp:revision>18</cp:revision>
  <dcterms:created xsi:type="dcterms:W3CDTF">2020-12-06T20:35:00Z</dcterms:created>
  <dcterms:modified xsi:type="dcterms:W3CDTF">2020-12-09T00:10:00Z</dcterms:modified>
</cp:coreProperties>
</file>