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66372" w14:textId="01806D4B" w:rsidR="006E4B16" w:rsidRPr="00BC2582" w:rsidRDefault="00A638F3">
      <w:pPr>
        <w:rPr>
          <w:b/>
          <w:bCs/>
          <w:sz w:val="24"/>
          <w:szCs w:val="24"/>
        </w:rPr>
      </w:pPr>
      <w:r w:rsidRPr="00BC2582">
        <w:rPr>
          <w:b/>
          <w:bCs/>
          <w:sz w:val="24"/>
          <w:szCs w:val="24"/>
        </w:rPr>
        <w:t>In this video, you will be</w:t>
      </w:r>
      <w:r w:rsidR="002C0337">
        <w:rPr>
          <w:b/>
          <w:bCs/>
          <w:sz w:val="24"/>
          <w:szCs w:val="24"/>
        </w:rPr>
        <w:t xml:space="preserve"> using the greenscreen effect to animate </w:t>
      </w:r>
      <w:r w:rsidR="00791B7A">
        <w:rPr>
          <w:b/>
          <w:bCs/>
          <w:sz w:val="24"/>
          <w:szCs w:val="24"/>
        </w:rPr>
        <w:t>a chase scene with a background.</w:t>
      </w:r>
      <w:r w:rsidRPr="00BC2582">
        <w:rPr>
          <w:b/>
          <w:bCs/>
          <w:sz w:val="24"/>
          <w:szCs w:val="24"/>
        </w:rPr>
        <w:t xml:space="preserve"> </w:t>
      </w:r>
    </w:p>
    <w:p w14:paraId="3AE12447" w14:textId="02AFBC4C" w:rsidR="00BC2582" w:rsidRPr="00F30B8E" w:rsidRDefault="00BC2582" w:rsidP="00323F63">
      <w:pPr>
        <w:pStyle w:val="ListParagraph"/>
        <w:numPr>
          <w:ilvl w:val="0"/>
          <w:numId w:val="1"/>
        </w:numPr>
        <w:rPr>
          <w:b/>
          <w:bCs/>
        </w:rPr>
      </w:pPr>
      <w:r w:rsidRPr="00F30B8E">
        <w:rPr>
          <w:b/>
          <w:bCs/>
        </w:rPr>
        <w:t xml:space="preserve">RESOURCES </w:t>
      </w:r>
    </w:p>
    <w:p w14:paraId="09302C24" w14:textId="36ED9650" w:rsidR="002537E4" w:rsidRDefault="000A5195" w:rsidP="00BC2582">
      <w:pPr>
        <w:pStyle w:val="ListParagraph"/>
        <w:numPr>
          <w:ilvl w:val="1"/>
          <w:numId w:val="1"/>
        </w:num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4254A40C" wp14:editId="552FF51C">
            <wp:simplePos x="0" y="0"/>
            <wp:positionH relativeFrom="column">
              <wp:posOffset>3352800</wp:posOffset>
            </wp:positionH>
            <wp:positionV relativeFrom="paragraph">
              <wp:posOffset>8890</wp:posOffset>
            </wp:positionV>
            <wp:extent cx="3539411" cy="4914900"/>
            <wp:effectExtent l="0" t="0" r="4445" b="0"/>
            <wp:wrapTight wrapText="bothSides">
              <wp:wrapPolygon edited="0">
                <wp:start x="0" y="0"/>
                <wp:lineTo x="0" y="21516"/>
                <wp:lineTo x="21511" y="21516"/>
                <wp:lineTo x="21511" y="0"/>
                <wp:lineTo x="0" y="0"/>
              </wp:wrapPolygon>
            </wp:wrapTight>
            <wp:docPr id="6" name="Picture 6" descr="This Instagram Account Reveals How Movies Look Before Special Effects Are  Added | DeMilk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his Instagram Account Reveals How Movies Look Before Special Effects Are  Added | DeMilk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411" cy="491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1B7A">
        <w:t>Greenscreen Cars</w:t>
      </w:r>
      <w:r w:rsidR="00A772D4">
        <w:t xml:space="preserve"> (provided)</w:t>
      </w:r>
    </w:p>
    <w:p w14:paraId="7A33F760" w14:textId="1E905DA9" w:rsidR="00686361" w:rsidRDefault="00A772D4" w:rsidP="00BC2582">
      <w:pPr>
        <w:pStyle w:val="ListParagraph"/>
        <w:numPr>
          <w:ilvl w:val="1"/>
          <w:numId w:val="1"/>
        </w:numPr>
      </w:pPr>
      <w:r>
        <w:t>Download an image of a r</w:t>
      </w:r>
      <w:r w:rsidR="00686361">
        <w:t xml:space="preserve">oad or parking lot </w:t>
      </w:r>
      <w:r w:rsidR="0042676A">
        <w:t>1000px width</w:t>
      </w:r>
    </w:p>
    <w:p w14:paraId="6CAB7027" w14:textId="77777777" w:rsidR="00F30B8E" w:rsidRPr="00C65928" w:rsidRDefault="00F30B8E" w:rsidP="00323F63">
      <w:pPr>
        <w:pStyle w:val="ListParagraph"/>
        <w:numPr>
          <w:ilvl w:val="0"/>
          <w:numId w:val="1"/>
        </w:numPr>
        <w:rPr>
          <w:b/>
          <w:bCs/>
        </w:rPr>
      </w:pPr>
      <w:r w:rsidRPr="00C65928">
        <w:rPr>
          <w:b/>
          <w:bCs/>
        </w:rPr>
        <w:t>GENERAL INSTRUCTIONS</w:t>
      </w:r>
    </w:p>
    <w:p w14:paraId="07D2E82F" w14:textId="282A3AA6" w:rsidR="00323F63" w:rsidRDefault="00323F63" w:rsidP="00CC7210">
      <w:pPr>
        <w:pStyle w:val="ListParagraph"/>
        <w:numPr>
          <w:ilvl w:val="1"/>
          <w:numId w:val="1"/>
        </w:numPr>
      </w:pPr>
      <w:r>
        <w:t>Import the Video</w:t>
      </w:r>
      <w:r w:rsidR="0042676A">
        <w:t xml:space="preserve"> and </w:t>
      </w:r>
      <w:r w:rsidR="004701ED">
        <w:t>Image</w:t>
      </w:r>
    </w:p>
    <w:p w14:paraId="5000E81A" w14:textId="01B8C4AC" w:rsidR="00053CC6" w:rsidRDefault="00053CC6" w:rsidP="00CC7210">
      <w:pPr>
        <w:pStyle w:val="ListParagraph"/>
        <w:numPr>
          <w:ilvl w:val="1"/>
          <w:numId w:val="1"/>
        </w:numPr>
      </w:pPr>
      <w:r>
        <w:t>Put them on appropriate layers</w:t>
      </w:r>
    </w:p>
    <w:p w14:paraId="3E741778" w14:textId="2CAFB590" w:rsidR="00C65928" w:rsidRDefault="00C65928" w:rsidP="00CC7210">
      <w:pPr>
        <w:pStyle w:val="ListParagraph"/>
        <w:numPr>
          <w:ilvl w:val="1"/>
          <w:numId w:val="1"/>
        </w:numPr>
      </w:pPr>
      <w:r>
        <w:t>Use Ultra key to remove green screen</w:t>
      </w:r>
    </w:p>
    <w:p w14:paraId="5D4298BC" w14:textId="77CA7867" w:rsidR="002460E5" w:rsidRDefault="004701ED" w:rsidP="004701ED">
      <w:pPr>
        <w:pStyle w:val="ListParagraph"/>
        <w:numPr>
          <w:ilvl w:val="1"/>
          <w:numId w:val="1"/>
        </w:numPr>
      </w:pPr>
      <w:r>
        <w:t xml:space="preserve">Add Animated </w:t>
      </w:r>
      <w:r w:rsidRPr="004142EF">
        <w:rPr>
          <w:b/>
          <w:bCs/>
        </w:rPr>
        <w:t>Intro</w:t>
      </w:r>
      <w:r>
        <w:t xml:space="preserve"> with </w:t>
      </w:r>
      <w:r w:rsidR="00B070A2">
        <w:t xml:space="preserve">appropriate text and </w:t>
      </w:r>
      <w:r>
        <w:t>name</w:t>
      </w:r>
    </w:p>
    <w:p w14:paraId="7543271D" w14:textId="556C643C" w:rsidR="002460E5" w:rsidRDefault="002460E5" w:rsidP="002460E5">
      <w:pPr>
        <w:pStyle w:val="ListParagraph"/>
        <w:numPr>
          <w:ilvl w:val="1"/>
          <w:numId w:val="1"/>
        </w:numPr>
      </w:pPr>
      <w:r>
        <w:t xml:space="preserve">Add Animated </w:t>
      </w:r>
      <w:r w:rsidR="00B070A2" w:rsidRPr="004142EF">
        <w:rPr>
          <w:b/>
          <w:bCs/>
        </w:rPr>
        <w:t>Credits</w:t>
      </w:r>
      <w:r>
        <w:t xml:space="preserve"> with </w:t>
      </w:r>
      <w:r w:rsidR="00B070A2">
        <w:t xml:space="preserve">appropriate text and </w:t>
      </w:r>
      <w:r>
        <w:t>name</w:t>
      </w:r>
    </w:p>
    <w:p w14:paraId="6A397B00" w14:textId="19B2977D" w:rsidR="005B16D2" w:rsidRPr="00E731B2" w:rsidRDefault="005B16D2" w:rsidP="003E1B4B">
      <w:pPr>
        <w:pStyle w:val="ListParagraph"/>
        <w:numPr>
          <w:ilvl w:val="0"/>
          <w:numId w:val="1"/>
        </w:numPr>
        <w:rPr>
          <w:b/>
          <w:bCs/>
        </w:rPr>
      </w:pPr>
      <w:r w:rsidRPr="00E731B2">
        <w:rPr>
          <w:b/>
          <w:bCs/>
        </w:rPr>
        <w:t>EXPORT</w:t>
      </w:r>
    </w:p>
    <w:p w14:paraId="5CF70EFF" w14:textId="1BDECC2C" w:rsidR="00323F63" w:rsidRDefault="000A5195" w:rsidP="005B16D2">
      <w:pPr>
        <w:pStyle w:val="ListParagraph"/>
        <w:numPr>
          <w:ilvl w:val="1"/>
          <w:numId w:val="1"/>
        </w:num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77D594B5" wp14:editId="6BE74616">
            <wp:simplePos x="0" y="0"/>
            <wp:positionH relativeFrom="column">
              <wp:posOffset>510540</wp:posOffset>
            </wp:positionH>
            <wp:positionV relativeFrom="paragraph">
              <wp:posOffset>3435350</wp:posOffset>
            </wp:positionV>
            <wp:extent cx="2857500" cy="1600200"/>
            <wp:effectExtent l="0" t="0" r="0" b="0"/>
            <wp:wrapTight wrapText="bothSides">
              <wp:wrapPolygon edited="0">
                <wp:start x="0" y="0"/>
                <wp:lineTo x="0" y="21343"/>
                <wp:lineTo x="21456" y="21343"/>
                <wp:lineTo x="21456" y="0"/>
                <wp:lineTo x="0" y="0"/>
              </wp:wrapPolygon>
            </wp:wrapTight>
            <wp:docPr id="5" name="Picture 5" descr="46 Famous Movie Scenes Before And After Special Eff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6 Famous Movie Scenes Before And After Special Effect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50E9FC41" wp14:editId="07383AF3">
            <wp:simplePos x="0" y="0"/>
            <wp:positionH relativeFrom="column">
              <wp:posOffset>3886200</wp:posOffset>
            </wp:positionH>
            <wp:positionV relativeFrom="paragraph">
              <wp:posOffset>3412490</wp:posOffset>
            </wp:positionV>
            <wp:extent cx="2857500" cy="1600200"/>
            <wp:effectExtent l="0" t="0" r="0" b="0"/>
            <wp:wrapTight wrapText="bothSides">
              <wp:wrapPolygon edited="0">
                <wp:start x="0" y="0"/>
                <wp:lineTo x="0" y="21343"/>
                <wp:lineTo x="21456" y="21343"/>
                <wp:lineTo x="2145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45720" distB="45720" distL="182880" distR="182880" simplePos="0" relativeHeight="251663360" behindDoc="0" locked="0" layoutInCell="1" allowOverlap="1" wp14:anchorId="65F75330" wp14:editId="7D44E732">
                <wp:simplePos x="0" y="0"/>
                <wp:positionH relativeFrom="margin">
                  <wp:posOffset>551180</wp:posOffset>
                </wp:positionH>
                <wp:positionV relativeFrom="margin">
                  <wp:posOffset>3254375</wp:posOffset>
                </wp:positionV>
                <wp:extent cx="2229485" cy="2930525"/>
                <wp:effectExtent l="0" t="0" r="18415" b="22225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9485" cy="2930525"/>
                          <a:chOff x="0" y="-16539"/>
                          <a:chExt cx="3567448" cy="2831192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-16539"/>
                            <a:ext cx="3567448" cy="253248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FC5EAC" w14:textId="497D2790" w:rsidR="00C65928" w:rsidRDefault="00C65928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24"/>
                                  <w:szCs w:val="28"/>
                                </w:rPr>
                                <w:t>GREEN SCREEN - ULTRA KEY EFFECT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81"/>
                            <a:ext cx="3567448" cy="25619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791667" w14:textId="6163A164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Ultra Key</w:t>
                              </w:r>
                              <w:proofErr w:type="spellEnd"/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 xml:space="preserve"> Effect </w:t>
                              </w:r>
                            </w:p>
                            <w:p w14:paraId="6C5D241D" w14:textId="77777777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Bring it over from Effects and drop on top of the video</w:t>
                              </w:r>
                            </w:p>
                            <w:p w14:paraId="4C3F5D4D" w14:textId="77777777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NOTHING HAPPENS</w:t>
                              </w:r>
                            </w:p>
                            <w:p w14:paraId="35EB3B0D" w14:textId="77777777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Go up the Effect Controls</w:t>
                              </w:r>
                            </w:p>
                            <w:p w14:paraId="1C4520AA" w14:textId="77777777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Find Key Color and sample from the green</w:t>
                              </w:r>
                            </w:p>
                            <w:p w14:paraId="2302E36A" w14:textId="77777777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Your BG should be gone</w:t>
                              </w:r>
                            </w:p>
                            <w:p w14:paraId="65315511" w14:textId="392C5A15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If you are using a “dirty” green screen, you might need to up the tolerance</w:t>
                              </w:r>
                            </w:p>
                            <w:p w14:paraId="7588B31D" w14:textId="56F47577" w:rsidR="00053CC6" w:rsidRPr="00974AD1" w:rsidRDefault="00053CC6" w:rsidP="00053CC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***** If your computer is slow – your background might turn grey or some other color – trust the process and finish it out and export it – hopefully, it will work!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F75330" id="Group 198" o:spid="_x0000_s1026" style="position:absolute;left:0;text-align:left;margin-left:43.4pt;margin-top:256.25pt;width:175.55pt;height:230.75pt;z-index:251663360;mso-wrap-distance-left:14.4pt;mso-wrap-distance-top:3.6pt;mso-wrap-distance-right:14.4pt;mso-wrap-distance-bottom:3.6pt;mso-position-horizontal-relative:margin;mso-position-vertical-relative:margin;mso-width-relative:margin;mso-height-relative:margin" coordorigin=",-165" coordsize="35674,28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">
                <v:rect id="Rectangle 199" o:spid="_x0000_s1027" style="position:absolute;top:-165;width:35674;height:2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" fillcolor="#4472c4 [3204]" stroked="f" strokeweight="1pt">
                  <v:textbox>
                    <w:txbxContent>
                      <w:p w14:paraId="23FC5EAC" w14:textId="497D2790" w:rsidR="00C65928" w:rsidRDefault="00C65928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24"/>
                            <w:szCs w:val="28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24"/>
                            <w:szCs w:val="28"/>
                          </w:rPr>
                          <w:t>GREEN SCREEN - ULTRA KEY EFFECT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0" o:spid="_x0000_s1028" type="#_x0000_t202" style="position:absolute;top:2526;width:35674;height:25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" filled="f" strokecolor="#393737 [814]" strokeweight=".5pt">
                  <v:textbox inset=",7.2pt,,0">
                    <w:txbxContent>
                      <w:p w14:paraId="1C791667" w14:textId="6163A164" w:rsidR="00C65928" w:rsidRPr="00974AD1" w:rsidRDefault="00C65928" w:rsidP="00C6592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974AD1">
                          <w:rPr>
                            <w:sz w:val="18"/>
                            <w:szCs w:val="18"/>
                          </w:rPr>
                          <w:t>Ultra Key</w:t>
                        </w:r>
                        <w:proofErr w:type="spellEnd"/>
                        <w:r w:rsidRPr="00974AD1">
                          <w:rPr>
                            <w:sz w:val="18"/>
                            <w:szCs w:val="18"/>
                          </w:rPr>
                          <w:t xml:space="preserve"> Effect </w:t>
                        </w:r>
                      </w:p>
                      <w:p w14:paraId="6C5D241D" w14:textId="77777777" w:rsidR="00C65928" w:rsidRPr="00974AD1" w:rsidRDefault="00C65928" w:rsidP="00C65928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Bring it over from Effects and drop on top of the video</w:t>
                        </w:r>
                      </w:p>
                      <w:p w14:paraId="4C3F5D4D" w14:textId="77777777" w:rsidR="00C65928" w:rsidRPr="00974AD1" w:rsidRDefault="00C65928" w:rsidP="00C65928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NOTHING HAPPENS</w:t>
                        </w:r>
                      </w:p>
                      <w:p w14:paraId="35EB3B0D" w14:textId="77777777" w:rsidR="00C65928" w:rsidRPr="00974AD1" w:rsidRDefault="00C65928" w:rsidP="00C6592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Go up the Effect Controls</w:t>
                        </w:r>
                      </w:p>
                      <w:p w14:paraId="1C4520AA" w14:textId="77777777" w:rsidR="00C65928" w:rsidRPr="00974AD1" w:rsidRDefault="00C65928" w:rsidP="00C6592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Find Key Color and sample from the green</w:t>
                        </w:r>
                      </w:p>
                      <w:p w14:paraId="2302E36A" w14:textId="77777777" w:rsidR="00C65928" w:rsidRPr="00974AD1" w:rsidRDefault="00C65928" w:rsidP="00C65928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Your BG should be gone</w:t>
                        </w:r>
                      </w:p>
                      <w:p w14:paraId="65315511" w14:textId="392C5A15" w:rsidR="00C65928" w:rsidRPr="00974AD1" w:rsidRDefault="00C65928" w:rsidP="00C65928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If you are using a “dirty” green screen, you might need to up the tolerance</w:t>
                        </w:r>
                      </w:p>
                      <w:p w14:paraId="7588B31D" w14:textId="56F47577" w:rsidR="00053CC6" w:rsidRPr="00974AD1" w:rsidRDefault="00053CC6" w:rsidP="00053CC6">
                        <w:p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***** If your computer is slow – your background might turn grey or some other color – trust the process and finish it out and export it – hopefully, it will work!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5B16D2">
        <w:t>P</w:t>
      </w:r>
      <w:r w:rsidR="004211EA">
        <w:t>ut on YouTube and link up to your website.</w:t>
      </w:r>
      <w:r w:rsidRPr="000A5195">
        <w:t xml:space="preserve"> </w:t>
      </w:r>
    </w:p>
    <w:sectPr w:rsidR="00323F63" w:rsidSect="005351E0">
      <w:headerReference w:type="default" r:id="rId10"/>
      <w:footerReference w:type="default" r:id="rId11"/>
      <w:pgSz w:w="12240" w:h="15840"/>
      <w:pgMar w:top="1440" w:right="810" w:bottom="144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960AA" w14:textId="77777777" w:rsidR="00A638F3" w:rsidRDefault="00A638F3" w:rsidP="00A638F3">
      <w:pPr>
        <w:spacing w:after="0" w:line="240" w:lineRule="auto"/>
      </w:pPr>
      <w:r>
        <w:separator/>
      </w:r>
    </w:p>
  </w:endnote>
  <w:endnote w:type="continuationSeparator" w:id="0">
    <w:p w14:paraId="6E11B306" w14:textId="77777777" w:rsidR="00A638F3" w:rsidRDefault="00A638F3" w:rsidP="00A6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C2A22" w14:textId="54A37C41" w:rsidR="00473474" w:rsidRDefault="00473474">
    <w:pPr>
      <w:pStyle w:val="Footer"/>
    </w:pPr>
    <w:r>
      <w:t>Angove</w:t>
    </w:r>
    <w:r>
      <w:tab/>
      <w:t>Premiere Vids</w:t>
    </w:r>
    <w:r>
      <w:tab/>
    </w:r>
    <w:r w:rsidR="004142EF">
      <w:fldChar w:fldCharType="begin"/>
    </w:r>
    <w:r w:rsidR="004142EF">
      <w:instrText xml:space="preserve"> FILENAME \* MERGEFORMAT </w:instrText>
    </w:r>
    <w:r w:rsidR="004142EF">
      <w:fldChar w:fldCharType="separate"/>
    </w:r>
    <w:r>
      <w:rPr>
        <w:noProof/>
      </w:rPr>
      <w:t>PR-08-GS-Dino.docx</w:t>
    </w:r>
    <w:r w:rsidR="004142EF">
      <w:rPr>
        <w:noProof/>
      </w:rPr>
      <w:fldChar w:fldCharType="end"/>
    </w:r>
  </w:p>
  <w:p w14:paraId="64898A6D" w14:textId="77777777" w:rsidR="00473474" w:rsidRDefault="00473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B54D2" w14:textId="77777777" w:rsidR="00A638F3" w:rsidRDefault="00A638F3" w:rsidP="00A638F3">
      <w:pPr>
        <w:spacing w:after="0" w:line="240" w:lineRule="auto"/>
      </w:pPr>
      <w:r>
        <w:separator/>
      </w:r>
    </w:p>
  </w:footnote>
  <w:footnote w:type="continuationSeparator" w:id="0">
    <w:p w14:paraId="05777EE6" w14:textId="77777777" w:rsidR="00A638F3" w:rsidRDefault="00A638F3" w:rsidP="00A63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11F70" w14:textId="026323E4" w:rsidR="00A638F3" w:rsidRDefault="00A638F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064856C" wp14:editId="1B5F3E6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EF88A2C" w14:textId="725EB99B" w:rsidR="00A638F3" w:rsidRDefault="00B6126D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GREEN SCREEN – ULTRA KEY - DINOSAURS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064856C" id="Rectangle 197" o:spid="_x0000_s1029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EF88A2C" w14:textId="725EB99B" w:rsidR="00A638F3" w:rsidRDefault="00B6126D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GREEN SCREEN – ULTRA KEY - DINOSAURS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E1B8F"/>
    <w:multiLevelType w:val="hybridMultilevel"/>
    <w:tmpl w:val="26CCA4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F63"/>
    <w:rsid w:val="00053CC6"/>
    <w:rsid w:val="000A5195"/>
    <w:rsid w:val="002460E5"/>
    <w:rsid w:val="002537E4"/>
    <w:rsid w:val="002C0337"/>
    <w:rsid w:val="00323F63"/>
    <w:rsid w:val="003D2738"/>
    <w:rsid w:val="003E1B4B"/>
    <w:rsid w:val="004142EF"/>
    <w:rsid w:val="004211EA"/>
    <w:rsid w:val="0042676A"/>
    <w:rsid w:val="004701ED"/>
    <w:rsid w:val="00473474"/>
    <w:rsid w:val="005351E0"/>
    <w:rsid w:val="005B16D2"/>
    <w:rsid w:val="005F43F4"/>
    <w:rsid w:val="00686361"/>
    <w:rsid w:val="006E4B16"/>
    <w:rsid w:val="00791B7A"/>
    <w:rsid w:val="00974AD1"/>
    <w:rsid w:val="00A638F3"/>
    <w:rsid w:val="00A772D4"/>
    <w:rsid w:val="00B070A2"/>
    <w:rsid w:val="00B6126D"/>
    <w:rsid w:val="00BC2582"/>
    <w:rsid w:val="00BC5C53"/>
    <w:rsid w:val="00C65928"/>
    <w:rsid w:val="00CC7210"/>
    <w:rsid w:val="00E731B2"/>
    <w:rsid w:val="00F30B8E"/>
    <w:rsid w:val="00F4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9BD44B6"/>
  <w15:chartTrackingRefBased/>
  <w15:docId w15:val="{40EF648C-B9D0-4873-9CC8-4DED6BE1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3F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3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38F3"/>
  </w:style>
  <w:style w:type="paragraph" w:styleId="Footer">
    <w:name w:val="footer"/>
    <w:basedOn w:val="Normal"/>
    <w:link w:val="FooterChar"/>
    <w:uiPriority w:val="99"/>
    <w:unhideWhenUsed/>
    <w:rsid w:val="00A63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3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GREEN SCREEN – ULTRA KEY - DINOSAURS</dc:title>
  <dc:subject/>
  <dc:creator>Angove.John@Melbourne High</dc:creator>
  <cp:keywords/>
  <dc:description/>
  <cp:lastModifiedBy>Angove.John@Melbourne High</cp:lastModifiedBy>
  <cp:revision>12</cp:revision>
  <dcterms:created xsi:type="dcterms:W3CDTF">2020-12-09T00:12:00Z</dcterms:created>
  <dcterms:modified xsi:type="dcterms:W3CDTF">2020-12-09T00:18:00Z</dcterms:modified>
</cp:coreProperties>
</file>