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0FA79888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</w:t>
      </w:r>
      <w:r w:rsidR="00BA6699">
        <w:rPr>
          <w:b/>
          <w:bCs/>
        </w:rPr>
        <w:t>7</w:t>
      </w:r>
      <w:r w:rsidRPr="002D7C18">
        <w:rPr>
          <w:b/>
          <w:bCs/>
        </w:rPr>
        <w:t xml:space="preserve"> – </w:t>
      </w:r>
      <w:r w:rsidR="00BA6699">
        <w:rPr>
          <w:b/>
          <w:bCs/>
        </w:rPr>
        <w:t>CAMERA MOVEMENT AND ANGLES</w:t>
      </w:r>
    </w:p>
    <w:p w14:paraId="61B455BF" w14:textId="7AEE0245" w:rsidR="00621A3C" w:rsidRPr="006F007F" w:rsidRDefault="00621A3C" w:rsidP="00811946">
      <w:pPr>
        <w:pStyle w:val="ListParagraph"/>
        <w:numPr>
          <w:ilvl w:val="0"/>
          <w:numId w:val="3"/>
        </w:numPr>
        <w:rPr>
          <w:b/>
          <w:bCs/>
        </w:rPr>
      </w:pPr>
      <w:r w:rsidRPr="006F007F">
        <w:rPr>
          <w:b/>
          <w:bCs/>
        </w:rPr>
        <w:t>Mon</w:t>
      </w:r>
      <w:r w:rsidR="005D700E">
        <w:t xml:space="preserve"> </w:t>
      </w:r>
      <w:r w:rsidR="0007503B">
        <w:rPr>
          <w:b/>
          <w:bCs/>
        </w:rPr>
        <w:t xml:space="preserve">A lot of movies use Shaky Camera these days. </w:t>
      </w:r>
      <w:r w:rsidR="00B42645">
        <w:rPr>
          <w:b/>
          <w:bCs/>
        </w:rPr>
        <w:t>Go to YouTube, watch a clip or two and tell me if you like it / why.</w:t>
      </w:r>
      <w:r w:rsidR="006F007F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0AC4F795" w:rsidR="00621A3C" w:rsidRPr="00497856" w:rsidRDefault="00621A3C" w:rsidP="00E5209F">
      <w:pPr>
        <w:numPr>
          <w:ilvl w:val="0"/>
          <w:numId w:val="3"/>
        </w:numPr>
        <w:rPr>
          <w:b/>
          <w:bCs/>
        </w:rPr>
      </w:pPr>
      <w:r w:rsidRPr="00497856">
        <w:rPr>
          <w:b/>
          <w:bCs/>
        </w:rPr>
        <w:t>Tue:</w:t>
      </w:r>
      <w:r w:rsidR="00A20959">
        <w:rPr>
          <w:b/>
          <w:bCs/>
        </w:rPr>
        <w:t xml:space="preserve"> </w:t>
      </w:r>
      <w:r w:rsidR="00B42645">
        <w:rPr>
          <w:b/>
          <w:bCs/>
        </w:rPr>
        <w:t xml:space="preserve">Which one works best for this shot in </w:t>
      </w:r>
      <w:r w:rsidR="00781988">
        <w:rPr>
          <w:b/>
          <w:bCs/>
        </w:rPr>
        <w:t xml:space="preserve">Obi_Wan? </w:t>
      </w:r>
      <w:r w:rsidR="001A5AB1">
        <w:rPr>
          <w:b/>
          <w:bCs/>
        </w:rPr>
        <w:t>Why?</w:t>
      </w:r>
      <w:r w:rsidR="00781988">
        <w:rPr>
          <w:b/>
          <w:bCs/>
        </w:rPr>
        <w:br/>
      </w:r>
      <w:hyperlink r:id="rId7" w:history="1">
        <w:r w:rsidR="00781988" w:rsidRPr="004537FB">
          <w:rPr>
            <w:rStyle w:val="Hyperlink"/>
            <w:b/>
            <w:bCs/>
          </w:rPr>
          <w:t>https://www.youtube.com/watch?v=JQU_iBk9le4</w:t>
        </w:r>
      </w:hyperlink>
      <w:r w:rsidR="00781988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F54F58">
        <w:tc>
          <w:tcPr>
            <w:tcW w:w="8630" w:type="dxa"/>
          </w:tcPr>
          <w:p w14:paraId="48342AF3" w14:textId="34E33298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0B2271D2" w:rsidR="00621A3C" w:rsidRPr="0072316A" w:rsidRDefault="00621A3C" w:rsidP="006836D4">
      <w:pPr>
        <w:numPr>
          <w:ilvl w:val="0"/>
          <w:numId w:val="3"/>
        </w:numPr>
        <w:rPr>
          <w:b/>
          <w:bCs/>
        </w:rPr>
      </w:pPr>
      <w:r w:rsidRPr="0072316A">
        <w:rPr>
          <w:b/>
          <w:bCs/>
        </w:rPr>
        <w:t xml:space="preserve">Wed: </w:t>
      </w:r>
      <w:r w:rsidR="00D102B4" w:rsidRPr="0072316A">
        <w:rPr>
          <w:b/>
          <w:bCs/>
        </w:rPr>
        <w:t xml:space="preserve"> </w:t>
      </w:r>
      <w:r w:rsidR="0031046F">
        <w:rPr>
          <w:b/>
          <w:bCs/>
        </w:rPr>
        <w:t xml:space="preserve">How would you film someone walking down the hallway? </w:t>
      </w:r>
      <w:r w:rsidR="0086081E">
        <w:rPr>
          <w:b/>
          <w:bCs/>
        </w:rPr>
        <w:t>THINK about the different angles you could get instead of just front view.</w:t>
      </w:r>
      <w:r w:rsidR="0072316A">
        <w:rPr>
          <w:b/>
          <w:bCs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2316A" w14:paraId="21AF1D1D" w14:textId="77777777" w:rsidTr="0072316A">
        <w:tc>
          <w:tcPr>
            <w:tcW w:w="9350" w:type="dxa"/>
          </w:tcPr>
          <w:p w14:paraId="064F0CEA" w14:textId="77777777" w:rsidR="0072316A" w:rsidRDefault="0072316A" w:rsidP="00870A47">
            <w:pPr>
              <w:rPr>
                <w:b/>
                <w:bCs/>
              </w:rPr>
            </w:pP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612E52F3" w:rsidR="00621A3C" w:rsidRPr="00D102B4" w:rsidRDefault="00621A3C" w:rsidP="003A1D02">
      <w:pPr>
        <w:numPr>
          <w:ilvl w:val="0"/>
          <w:numId w:val="3"/>
        </w:numPr>
        <w:rPr>
          <w:b/>
          <w:bCs/>
        </w:rPr>
      </w:pPr>
      <w:r w:rsidRPr="00D102B4">
        <w:rPr>
          <w:b/>
          <w:bCs/>
        </w:rPr>
        <w:t xml:space="preserve">Thu: </w:t>
      </w:r>
      <w:r w:rsidR="0086081E">
        <w:rPr>
          <w:b/>
          <w:bCs/>
        </w:rPr>
        <w:t xml:space="preserve">How would you film someone </w:t>
      </w:r>
      <w:r w:rsidR="0086081E">
        <w:rPr>
          <w:b/>
          <w:bCs/>
        </w:rPr>
        <w:t xml:space="preserve">opening a door? </w:t>
      </w:r>
      <w:r w:rsidR="0086081E">
        <w:rPr>
          <w:b/>
          <w:bCs/>
        </w:rPr>
        <w:t>THINK about the different angles you could get instead of j</w:t>
      </w:r>
      <w:r w:rsidR="0086081E">
        <w:rPr>
          <w:b/>
          <w:bCs/>
        </w:rPr>
        <w:t>ust the wide shot.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7D507FC4" w:rsidR="00621A3C" w:rsidRPr="009C06B0" w:rsidRDefault="00621A3C" w:rsidP="00EB29A4">
      <w:pPr>
        <w:numPr>
          <w:ilvl w:val="0"/>
          <w:numId w:val="3"/>
        </w:numPr>
        <w:rPr>
          <w:b/>
          <w:bCs/>
        </w:rPr>
      </w:pPr>
      <w:r w:rsidRPr="009C06B0">
        <w:rPr>
          <w:b/>
          <w:bCs/>
        </w:rPr>
        <w:t xml:space="preserve">Fri: </w:t>
      </w:r>
      <w:r w:rsidR="008471A1">
        <w:rPr>
          <w:b/>
          <w:bCs/>
        </w:rPr>
        <w:t>One of the most famous movie shot</w:t>
      </w:r>
      <w:r w:rsidR="00783037">
        <w:rPr>
          <w:b/>
          <w:bCs/>
        </w:rPr>
        <w:t xml:space="preserve"> types </w:t>
      </w:r>
      <w:r w:rsidR="008471A1">
        <w:rPr>
          <w:b/>
          <w:bCs/>
        </w:rPr>
        <w:t xml:space="preserve">is the “Long Take”. Do a search on YouTube for that and find </w:t>
      </w:r>
      <w:r w:rsidR="00D4437B">
        <w:rPr>
          <w:b/>
          <w:bCs/>
        </w:rPr>
        <w:t xml:space="preserve">a cool one. (School Appropriate Please!) </w:t>
      </w:r>
      <w:r w:rsidR="00D4437B">
        <w:rPr>
          <w:b/>
          <w:bCs/>
        </w:rPr>
        <w:br/>
        <w:t>Just watch and enjoy – think about how they did it!</w:t>
      </w:r>
      <w:r w:rsidR="002034E4">
        <w:rPr>
          <w:b/>
          <w:bCs/>
        </w:rPr>
        <w:t xml:space="preserve"> </w:t>
      </w:r>
    </w:p>
    <w:tbl>
      <w:tblPr>
        <w:tblStyle w:val="TableGrid"/>
        <w:tblW w:w="7962" w:type="dxa"/>
        <w:tblInd w:w="691" w:type="dxa"/>
        <w:tblLook w:val="04A0" w:firstRow="1" w:lastRow="0" w:firstColumn="1" w:lastColumn="0" w:noHBand="0" w:noVBand="1"/>
      </w:tblPr>
      <w:tblGrid>
        <w:gridCol w:w="7962"/>
      </w:tblGrid>
      <w:tr w:rsidR="00B7034E" w14:paraId="07CE3408" w14:textId="77777777" w:rsidTr="003135D2">
        <w:tc>
          <w:tcPr>
            <w:tcW w:w="7962" w:type="dxa"/>
          </w:tcPr>
          <w:p w14:paraId="53B953BC" w14:textId="53347FF0" w:rsidR="00B7034E" w:rsidRDefault="00D4437B" w:rsidP="00AC76DE">
            <w:r>
              <w:t>NOTHING TO PUT HERE</w:t>
            </w:r>
          </w:p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2732" w14:textId="77777777" w:rsidR="006159AD" w:rsidRDefault="006159AD" w:rsidP="002308F1">
      <w:pPr>
        <w:spacing w:after="0" w:line="240" w:lineRule="auto"/>
      </w:pPr>
      <w:r>
        <w:separator/>
      </w:r>
    </w:p>
  </w:endnote>
  <w:endnote w:type="continuationSeparator" w:id="0">
    <w:p w14:paraId="40BFDA9E" w14:textId="77777777" w:rsidR="006159AD" w:rsidRDefault="006159AD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A335" w14:textId="77777777" w:rsidR="006159AD" w:rsidRDefault="006159AD" w:rsidP="002308F1">
      <w:pPr>
        <w:spacing w:after="0" w:line="240" w:lineRule="auto"/>
      </w:pPr>
      <w:r>
        <w:separator/>
      </w:r>
    </w:p>
  </w:footnote>
  <w:footnote w:type="continuationSeparator" w:id="0">
    <w:p w14:paraId="502AF6B3" w14:textId="77777777" w:rsidR="006159AD" w:rsidRDefault="006159AD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3E2C1F5" w14:textId="399509FA" w:rsidR="002308F1" w:rsidRDefault="00BA669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CAMERA MOV</w:t>
                              </w:r>
                              <w:r w:rsidR="0070670C">
                                <w:rPr>
                                  <w:caps/>
                                  <w:color w:val="FFFFFF" w:themeColor="background1"/>
                                </w:rPr>
                                <w:t>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MENT AND ANGLES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E2C1F5" w14:textId="399509FA" w:rsidR="002308F1" w:rsidRDefault="00BA669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CAMERA MOV</w:t>
                        </w:r>
                        <w:r w:rsidR="0070670C">
                          <w:rPr>
                            <w:caps/>
                            <w:color w:val="FFFFFF" w:themeColor="background1"/>
                          </w:rPr>
                          <w:t>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MENT AND ANGLES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7503B"/>
    <w:rsid w:val="000F51B9"/>
    <w:rsid w:val="001935DA"/>
    <w:rsid w:val="001A5AB1"/>
    <w:rsid w:val="001D4F6C"/>
    <w:rsid w:val="002034E4"/>
    <w:rsid w:val="002308F1"/>
    <w:rsid w:val="0023188B"/>
    <w:rsid w:val="00267E67"/>
    <w:rsid w:val="00277C0A"/>
    <w:rsid w:val="002D4687"/>
    <w:rsid w:val="002E228E"/>
    <w:rsid w:val="002F1562"/>
    <w:rsid w:val="0031046F"/>
    <w:rsid w:val="003118ED"/>
    <w:rsid w:val="003135D2"/>
    <w:rsid w:val="00322CD1"/>
    <w:rsid w:val="003520A7"/>
    <w:rsid w:val="00355EA3"/>
    <w:rsid w:val="00390432"/>
    <w:rsid w:val="00497856"/>
    <w:rsid w:val="004E3C42"/>
    <w:rsid w:val="0054330B"/>
    <w:rsid w:val="005728F2"/>
    <w:rsid w:val="005825E1"/>
    <w:rsid w:val="005D700E"/>
    <w:rsid w:val="006159AD"/>
    <w:rsid w:val="00621A3C"/>
    <w:rsid w:val="00631F54"/>
    <w:rsid w:val="006A5844"/>
    <w:rsid w:val="006F007F"/>
    <w:rsid w:val="0070670C"/>
    <w:rsid w:val="0072316A"/>
    <w:rsid w:val="007265BB"/>
    <w:rsid w:val="0075180B"/>
    <w:rsid w:val="00781988"/>
    <w:rsid w:val="00783037"/>
    <w:rsid w:val="007F6961"/>
    <w:rsid w:val="008471A1"/>
    <w:rsid w:val="00851DF3"/>
    <w:rsid w:val="0086081E"/>
    <w:rsid w:val="00870A47"/>
    <w:rsid w:val="00883685"/>
    <w:rsid w:val="008979B8"/>
    <w:rsid w:val="008F1B2B"/>
    <w:rsid w:val="00904F5B"/>
    <w:rsid w:val="00907FD2"/>
    <w:rsid w:val="00914822"/>
    <w:rsid w:val="009444B3"/>
    <w:rsid w:val="0094720A"/>
    <w:rsid w:val="0095556B"/>
    <w:rsid w:val="009C06B0"/>
    <w:rsid w:val="00A02042"/>
    <w:rsid w:val="00A200F9"/>
    <w:rsid w:val="00A20547"/>
    <w:rsid w:val="00A20959"/>
    <w:rsid w:val="00AC76DE"/>
    <w:rsid w:val="00B42645"/>
    <w:rsid w:val="00B7034E"/>
    <w:rsid w:val="00BA6699"/>
    <w:rsid w:val="00BC2095"/>
    <w:rsid w:val="00C102D3"/>
    <w:rsid w:val="00C54D5F"/>
    <w:rsid w:val="00CC09E6"/>
    <w:rsid w:val="00D102B4"/>
    <w:rsid w:val="00D262FB"/>
    <w:rsid w:val="00D4437B"/>
    <w:rsid w:val="00DC76A8"/>
    <w:rsid w:val="00E739D1"/>
    <w:rsid w:val="00EA774C"/>
    <w:rsid w:val="00EC438C"/>
    <w:rsid w:val="00F54F58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  <w:style w:type="character" w:styleId="Hyperlink">
    <w:name w:val="Hyperlink"/>
    <w:basedOn w:val="DefaultParagraphFont"/>
    <w:uiPriority w:val="99"/>
    <w:unhideWhenUsed/>
    <w:rsid w:val="00DC7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QU_iBk9l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MOVEMENT AND ANGLES</dc:title>
  <dc:subject/>
  <dc:creator>Angove.John@Melbourne High</dc:creator>
  <cp:keywords/>
  <dc:description/>
  <cp:lastModifiedBy>Angove.John@Melbourne High</cp:lastModifiedBy>
  <cp:revision>60</cp:revision>
  <dcterms:created xsi:type="dcterms:W3CDTF">2025-08-17T22:30:00Z</dcterms:created>
  <dcterms:modified xsi:type="dcterms:W3CDTF">2025-08-23T18:29:00Z</dcterms:modified>
</cp:coreProperties>
</file>